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C78CD1" w14:textId="77777777" w:rsidR="00856A34" w:rsidRPr="00856A34" w:rsidRDefault="00856A34" w:rsidP="00856A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 w:rsidRPr="00856A34">
        <w:rPr>
          <w:rFonts w:ascii="TH SarabunIT๙" w:hAnsi="TH SarabunIT๙" w:cs="TH SarabunIT๙"/>
          <w:b/>
          <w:bCs/>
          <w:sz w:val="28"/>
          <w:szCs w:val="36"/>
          <w:cs/>
        </w:rPr>
        <w:t>โครงการสร้างความมั่นคงด้านอาชีพและรายได้ ตามหลักปรัชญาของเศรษฐกิจพอเพียง</w:t>
      </w:r>
    </w:p>
    <w:p w14:paraId="12720BD0" w14:textId="77777777" w:rsidR="00856A34" w:rsidRPr="00856A34" w:rsidRDefault="00856A34" w:rsidP="00856A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14:paraId="3C3BF4E4" w14:textId="77777777" w:rsidR="00856A34" w:rsidRPr="00856A34" w:rsidRDefault="00856A34" w:rsidP="00856A34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แนวคิด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“ชาวบ้านสอนชาวบ้าน” สอนในสิ่ง (อาชีพ) ที่เขาอยากทำ ประกอบกับการน้อมนำหลักปรัชญาของเศรษฐกิจพอเพียง มาเป็นแนวทาง</w:t>
      </w:r>
    </w:p>
    <w:p w14:paraId="632EAFDC" w14:textId="77777777" w:rsidR="00856A34" w:rsidRPr="00856A34" w:rsidRDefault="00856A34" w:rsidP="00856A34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111D6D61" w14:textId="77777777" w:rsidR="00856A34" w:rsidRPr="00856A34" w:rsidRDefault="00856A34" w:rsidP="00856A34">
      <w:pPr>
        <w:pStyle w:val="ListParagraph"/>
        <w:numPr>
          <w:ilvl w:val="0"/>
          <w:numId w:val="1"/>
        </w:numPr>
        <w:spacing w:after="0" w:line="240" w:lineRule="auto"/>
        <w:ind w:left="425" w:hanging="425"/>
        <w:rPr>
          <w:rFonts w:ascii="TH SarabunIT๙" w:hAnsi="TH SarabunIT๙" w:cs="TH SarabunIT๙"/>
          <w:b/>
          <w:bCs/>
          <w:sz w:val="24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>กรอบแนวทาง วิธีการ ขั้นตอนการดำเนินงาน</w:t>
      </w:r>
    </w:p>
    <w:p w14:paraId="30F9EFA4" w14:textId="77777777" w:rsidR="00856A34" w:rsidRPr="00856A34" w:rsidRDefault="00856A34" w:rsidP="00856A34">
      <w:pPr>
        <w:spacing w:after="0" w:line="240" w:lineRule="auto"/>
        <w:rPr>
          <w:rFonts w:ascii="TH SarabunIT๙" w:hAnsi="TH SarabunIT๙" w:cs="TH SarabunIT๙"/>
          <w:b/>
          <w:bCs/>
          <w:sz w:val="2"/>
          <w:szCs w:val="6"/>
          <w:cs/>
        </w:rPr>
      </w:pPr>
    </w:p>
    <w:p w14:paraId="7F6B3267" w14:textId="0D47A040" w:rsidR="00856A34" w:rsidRPr="00856A34" w:rsidRDefault="009913AE" w:rsidP="00856A34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36"/>
        </w:rPr>
      </w:pPr>
      <w:r>
        <w:rPr>
          <w:rFonts w:ascii="TH SarabunPSK" w:hAnsi="TH SarabunPSK" w:cs="TH SarabunPSK"/>
          <w:noProof/>
          <w:sz w:val="28"/>
          <w:szCs w:val="36"/>
        </w:rPr>
        <w:drawing>
          <wp:inline distT="0" distB="0" distL="0" distR="0" wp14:anchorId="0FDB767E" wp14:editId="2BEC0D11">
            <wp:extent cx="5760085" cy="2915127"/>
            <wp:effectExtent l="0" t="0" r="0" b="0"/>
            <wp:docPr id="5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915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992BA" w14:textId="77777777" w:rsidR="00856A34" w:rsidRPr="00856A34" w:rsidRDefault="00856A34" w:rsidP="00856A34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14:paraId="28FEC668" w14:textId="77777777" w:rsidR="00856A34" w:rsidRPr="00856A34" w:rsidRDefault="00856A34" w:rsidP="00856A34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sz w:val="24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>ขั้นตอนการดำเนินงาน</w:t>
      </w:r>
    </w:p>
    <w:p w14:paraId="510E5FA5" w14:textId="77777777" w:rsidR="00856A34" w:rsidRPr="00856A34" w:rsidRDefault="00856A34" w:rsidP="00856A34">
      <w:pPr>
        <w:pStyle w:val="ListParagraph"/>
        <w:numPr>
          <w:ilvl w:val="0"/>
          <w:numId w:val="3"/>
        </w:numPr>
        <w:spacing w:after="0" w:line="240" w:lineRule="auto"/>
        <w:ind w:left="709" w:hanging="283"/>
        <w:rPr>
          <w:rFonts w:ascii="TH SarabunIT๙" w:hAnsi="TH SarabunIT๙" w:cs="TH SarabunIT๙"/>
          <w:b/>
          <w:bCs/>
          <w:sz w:val="24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>กระบวนงานที่ 1 เตรียม</w:t>
      </w:r>
      <w:r w:rsidR="007B695E">
        <w:rPr>
          <w:rFonts w:ascii="TH SarabunIT๙" w:hAnsi="TH SarabunIT๙" w:cs="TH SarabunIT๙" w:hint="cs"/>
          <w:b/>
          <w:bCs/>
          <w:sz w:val="24"/>
          <w:szCs w:val="32"/>
          <w:cs/>
        </w:rPr>
        <w:t>ความพร้อม</w:t>
      </w: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>การสร้างสัมมาชีพชุมชน</w:t>
      </w:r>
    </w:p>
    <w:p w14:paraId="2F780AF1" w14:textId="77777777" w:rsidR="00856A34" w:rsidRPr="00856A34" w:rsidRDefault="00856A34" w:rsidP="007B695E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วัตถุประสงค์ </w:t>
      </w:r>
    </w:p>
    <w:p w14:paraId="2B489CC3" w14:textId="190BF7DD" w:rsidR="007B695E" w:rsidRDefault="007B695E" w:rsidP="007B695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8413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เพื่อสร้างการรับรู้เกี่ยวกับแนวทางการสร้างสัมมาชีพชุมชน ตามหลักปรัชญาของเศรษฐกิจพอเพียง </w:t>
      </w:r>
      <w:r w:rsidR="007070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          </w:t>
      </w:r>
      <w:r w:rsidRPr="00B84135">
        <w:rPr>
          <w:rFonts w:ascii="TH SarabunIT๙" w:hAnsi="TH SarabunIT๙" w:cs="TH SarabunIT๙"/>
          <w:spacing w:val="-4"/>
          <w:sz w:val="32"/>
          <w:szCs w:val="32"/>
          <w:cs/>
        </w:rPr>
        <w:t>และคัดเลือกกลุ่มเป้าหมายเพื่อเข้าร่วมโครงการ</w:t>
      </w:r>
    </w:p>
    <w:p w14:paraId="1BB2BD2F" w14:textId="77777777" w:rsidR="007B695E" w:rsidRPr="00B84135" w:rsidRDefault="007B695E" w:rsidP="007B695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หน่วยดำเนินงาน</w:t>
      </w:r>
    </w:p>
    <w:p w14:paraId="33106D78" w14:textId="77777777" w:rsidR="007B695E" w:rsidRPr="00B84135" w:rsidRDefault="007B695E" w:rsidP="007B695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</w:p>
    <w:p w14:paraId="184473AE" w14:textId="77777777" w:rsidR="007B695E" w:rsidRPr="00B84135" w:rsidRDefault="007B695E" w:rsidP="007B695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</w:p>
    <w:p w14:paraId="1516A0F2" w14:textId="77777777" w:rsidR="007B695E" w:rsidRPr="00B84135" w:rsidRDefault="007B695E" w:rsidP="007B695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>ดำเนินการระดับหมู่บ้าน</w:t>
      </w:r>
    </w:p>
    <w:p w14:paraId="20292960" w14:textId="77777777" w:rsidR="00856A34" w:rsidRP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>กลุ่มเป้าหมาย</w:t>
      </w:r>
    </w:p>
    <w:p w14:paraId="662509F6" w14:textId="24280EE1" w:rsidR="00856A34" w:rsidRDefault="00856A34" w:rsidP="00856A34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 xml:space="preserve">ผู้นำชุมชน สมาชิกในชุมชน และทีมสนับสนุนการขับเคลื่อนสัมมาชีพชุมชนในพื้นที่ (ประกอบด้วย ผู้นำอาสาพัฒนาชุมชน (ผู้นำ </w:t>
      </w:r>
      <w:proofErr w:type="spellStart"/>
      <w:r w:rsidR="007B695E" w:rsidRPr="00B84135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="007B695E" w:rsidRPr="00B84135">
        <w:rPr>
          <w:rFonts w:ascii="TH SarabunIT๙" w:hAnsi="TH SarabunIT๙" w:cs="TH SarabunIT๙"/>
          <w:sz w:val="32"/>
          <w:szCs w:val="32"/>
          <w:cs/>
        </w:rPr>
        <w:t>.) หรืออาสาพัฒนาชุมชน (</w:t>
      </w:r>
      <w:proofErr w:type="spellStart"/>
      <w:r w:rsidR="007B695E" w:rsidRPr="00B84135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="007B695E" w:rsidRPr="00B84135">
        <w:rPr>
          <w:rFonts w:ascii="TH SarabunIT๙" w:hAnsi="TH SarabunIT๙" w:cs="TH SarabunIT๙"/>
          <w:sz w:val="32"/>
          <w:szCs w:val="32"/>
          <w:cs/>
        </w:rPr>
        <w:t>.)</w:t>
      </w:r>
      <w:r w:rsidR="008C57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>คณะกรรมการพัฒนาสตรีหมู่บ้าน (</w:t>
      </w:r>
      <w:proofErr w:type="spellStart"/>
      <w:r w:rsidR="007B695E" w:rsidRPr="00B84135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="007B695E" w:rsidRPr="00B84135">
        <w:rPr>
          <w:rFonts w:ascii="TH SarabunIT๙" w:hAnsi="TH SarabunIT๙" w:cs="TH SarabunIT๙"/>
          <w:sz w:val="32"/>
          <w:szCs w:val="32"/>
          <w:cs/>
        </w:rPr>
        <w:t>สม.)คณะกรรมการพัฒนาสตรีตำบล (</w:t>
      </w:r>
      <w:proofErr w:type="spellStart"/>
      <w:r w:rsidR="007B695E" w:rsidRPr="00B84135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="007B695E" w:rsidRPr="00B84135">
        <w:rPr>
          <w:rFonts w:ascii="TH SarabunIT๙" w:hAnsi="TH SarabunIT๙" w:cs="TH SarabunIT๙"/>
          <w:sz w:val="32"/>
          <w:szCs w:val="32"/>
          <w:cs/>
        </w:rPr>
        <w:t>สต.)</w:t>
      </w:r>
      <w:r w:rsidR="008C57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>คณะกรรมการศูนย์ประสานงานองค์การชุมชนระดับตำบล (ศ</w:t>
      </w:r>
      <w:proofErr w:type="spellStart"/>
      <w:r w:rsidR="007B695E" w:rsidRPr="00B84135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="007B695E" w:rsidRPr="00B84135">
        <w:rPr>
          <w:rFonts w:ascii="TH SarabunIT๙" w:hAnsi="TH SarabunIT๙" w:cs="TH SarabunIT๙"/>
          <w:sz w:val="32"/>
          <w:szCs w:val="32"/>
          <w:cs/>
        </w:rPr>
        <w:t xml:space="preserve">.ต.)คณะกรรมการเครือข่าย </w:t>
      </w:r>
      <w:r w:rsidR="007B695E" w:rsidRPr="00B84135">
        <w:rPr>
          <w:rFonts w:ascii="TH SarabunIT๙" w:hAnsi="TH SarabunIT๙" w:cs="TH SarabunIT๙"/>
          <w:sz w:val="32"/>
          <w:szCs w:val="32"/>
        </w:rPr>
        <w:t xml:space="preserve">OTOP </w:t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>คณะกรรมการเครือข่ายกลุ่มออมทรัพย์เพื่อการผลิต คณะกรรมการเครือข่ายโครงการแก้ไขปัญหาความยากจน (กข.คจ.) หรืออื่น ๆ ตามศักยภาพของผู้นำ กลุ่ม องค์กร เครือข่ายการพัฒนาชุมชน ที่อยู่ในตำบลเดียวกันกับหมู่บ้านเป้าหมายสัมมาชีพชุมชน)</w:t>
      </w:r>
    </w:p>
    <w:p w14:paraId="35FC0426" w14:textId="77777777" w:rsidR="007B695E" w:rsidRDefault="007B695E" w:rsidP="00856A34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20380138" w14:textId="46E0A96D" w:rsidR="007B695E" w:rsidRDefault="007B695E" w:rsidP="00856A34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33D08E12" w14:textId="19BE1055" w:rsidR="00025562" w:rsidRDefault="00025562" w:rsidP="00856A34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2B854779" w14:textId="3313C872" w:rsidR="009913AE" w:rsidRDefault="009913AE" w:rsidP="00856A34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18FD8EF0" w14:textId="77777777" w:rsidR="009913AE" w:rsidRDefault="009913AE" w:rsidP="00856A34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288BF528" w14:textId="77777777" w:rsidR="00025562" w:rsidRDefault="00025562" w:rsidP="00856A34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6D3FB614" w14:textId="77777777" w:rsidR="00856A34" w:rsidRDefault="00856A34" w:rsidP="007B695E">
      <w:pPr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วิธีการ</w:t>
      </w:r>
    </w:p>
    <w:p w14:paraId="4039123B" w14:textId="77777777" w:rsidR="007B695E" w:rsidRPr="00856A34" w:rsidRDefault="007B695E" w:rsidP="007B695E">
      <w:pPr>
        <w:spacing w:after="0" w:line="240" w:lineRule="auto"/>
        <w:ind w:right="-2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 ดำเนินการดังนี้</w:t>
      </w:r>
    </w:p>
    <w:p w14:paraId="687D29BD" w14:textId="77777777" w:rsidR="00856A34" w:rsidRP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 w:rsidRPr="00856A34">
        <w:rPr>
          <w:rFonts w:ascii="TH SarabunIT๙" w:hAnsi="TH SarabunIT๙" w:cs="TH SarabunIT๙"/>
          <w:sz w:val="24"/>
          <w:szCs w:val="32"/>
          <w:cs/>
        </w:rPr>
        <w:tab/>
      </w:r>
      <w:r w:rsidR="00345B62">
        <w:rPr>
          <w:rFonts w:ascii="TH SarabunIT๙" w:hAnsi="TH SarabunIT๙" w:cs="TH SarabunIT๙" w:hint="cs"/>
          <w:sz w:val="24"/>
          <w:szCs w:val="32"/>
          <w:cs/>
        </w:rPr>
        <w:t>1.</w:t>
      </w:r>
      <w:r w:rsidRPr="00856A34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>สร้างความเข้าใ</w:t>
      </w:r>
      <w:r w:rsidR="00345B62">
        <w:rPr>
          <w:rFonts w:ascii="TH SarabunIT๙" w:hAnsi="TH SarabunIT๙" w:cs="TH SarabunIT๙"/>
          <w:sz w:val="32"/>
          <w:szCs w:val="32"/>
          <w:cs/>
        </w:rPr>
        <w:t>จเกี่ยวกับการสร้างสัมมาชีพชุมชน</w:t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>ตามหลักปรัชญาของเศรษฐกิจพอเพียง ให้แก่ผู้นำชุมชนในหมู่บ้านเป้าหมาย และร่วมกันวางแผนจัดเวทีประชาคมเพื่อสร้างการรับรู้และการมีส่วนร่วมของสมาชิกในชุมชน</w:t>
      </w:r>
    </w:p>
    <w:p w14:paraId="24B71C5E" w14:textId="77777777" w:rsidR="007B695E" w:rsidRPr="00B84135" w:rsidRDefault="00856A34" w:rsidP="007B695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24"/>
          <w:szCs w:val="32"/>
          <w:cs/>
        </w:rPr>
        <w:tab/>
      </w:r>
      <w:r w:rsidR="00345B62">
        <w:rPr>
          <w:rFonts w:ascii="TH SarabunIT๙" w:hAnsi="TH SarabunIT๙" w:cs="TH SarabunIT๙" w:hint="cs"/>
          <w:sz w:val="24"/>
          <w:szCs w:val="32"/>
          <w:cs/>
        </w:rPr>
        <w:t>2.</w:t>
      </w:r>
      <w:r w:rsidRPr="00856A34">
        <w:rPr>
          <w:rFonts w:ascii="TH SarabunIT๙" w:hAnsi="TH SarabunIT๙" w:cs="TH SarabunIT๙"/>
          <w:sz w:val="24"/>
          <w:szCs w:val="32"/>
          <w:cs/>
        </w:rPr>
        <w:t xml:space="preserve"> </w:t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>จัดเวทีประชาคม ในพื้นที่หมู่บ้านเป้าหมาย โดยมีวัตถุประสงค์เพื่อ</w:t>
      </w:r>
    </w:p>
    <w:p w14:paraId="1FC7FA6C" w14:textId="77777777" w:rsidR="007B695E" w:rsidRPr="00B84135" w:rsidRDefault="007B695E" w:rsidP="007B695E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2.1 สร้างความเข้าใจเกี่ยวกับการสร้างสัมมาชีพชุมชนให้กับสมาชิกในชุมชน</w:t>
      </w:r>
    </w:p>
    <w:p w14:paraId="55DEC485" w14:textId="77777777" w:rsidR="007B695E" w:rsidRPr="00B84135" w:rsidRDefault="007B695E" w:rsidP="007B695E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2.2 คัดเลือกกลุ่มเป้าหมาย</w:t>
      </w:r>
    </w:p>
    <w:p w14:paraId="5E260080" w14:textId="77777777" w:rsidR="007B695E" w:rsidRPr="00345B62" w:rsidRDefault="00345B62" w:rsidP="007B695E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45B62">
        <w:rPr>
          <w:rFonts w:ascii="TH SarabunIT๙" w:hAnsi="TH SarabunIT๙" w:cs="TH SarabunIT๙"/>
          <w:sz w:val="32"/>
          <w:szCs w:val="32"/>
          <w:cs/>
        </w:rPr>
        <w:tab/>
      </w:r>
      <w:r w:rsidRPr="00345B6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7B695E" w:rsidRPr="00345B62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7B695E" w:rsidRPr="00345B62">
        <w:rPr>
          <w:rFonts w:ascii="TH SarabunIT๙" w:hAnsi="TH SarabunIT๙" w:cs="TH SarabunIT๙"/>
          <w:b/>
          <w:bCs/>
          <w:sz w:val="32"/>
          <w:szCs w:val="32"/>
          <w:cs/>
        </w:rPr>
        <w:t>ค้นหาปราชญ์ชุมชนด้านอาชีพ</w:t>
      </w:r>
      <w:r w:rsidR="007B695E" w:rsidRPr="00345B62">
        <w:rPr>
          <w:rFonts w:ascii="TH SarabunIT๙" w:hAnsi="TH SarabunIT๙" w:cs="TH SarabunIT๙"/>
          <w:sz w:val="32"/>
          <w:szCs w:val="32"/>
          <w:cs/>
        </w:rPr>
        <w:t xml:space="preserve"> หมู่บ้านละ 5 คน โดยพิจารณาจากผู้ที่ประกอบสัมมาชีพ จนมีความรู้ความชำนาญในการประกอบอาชีพ หรือมีความเชี่ยวชาญในอาชีพนั้น ๆ ที่ประสบความสำเร็จและมีความมั่นคงในอาชีพ เป็นที่ยอมรับของคนในชุมชน และมีจิตอาสาที่จะถ่ายทอดและขยายผลไปยังบุคคลอื่น ๆ ในชุมชน</w:t>
      </w:r>
    </w:p>
    <w:p w14:paraId="72EE14B3" w14:textId="77777777" w:rsidR="007B695E" w:rsidRPr="00B84135" w:rsidRDefault="00345B62" w:rsidP="007B695E">
      <w:pPr>
        <w:tabs>
          <w:tab w:val="left" w:pos="1134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45B62">
        <w:rPr>
          <w:rFonts w:ascii="TH SarabunIT๙" w:hAnsi="TH SarabunIT๙" w:cs="TH SarabunIT๙"/>
          <w:sz w:val="32"/>
          <w:szCs w:val="32"/>
          <w:cs/>
        </w:rPr>
        <w:tab/>
      </w:r>
      <w:r w:rsidRPr="00345B6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7B695E" w:rsidRPr="00345B62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7B695E" w:rsidRPr="00345B62">
        <w:rPr>
          <w:rFonts w:ascii="TH SarabunIT๙" w:hAnsi="TH SarabunIT๙" w:cs="TH SarabunIT๙"/>
          <w:b/>
          <w:bCs/>
          <w:sz w:val="32"/>
          <w:szCs w:val="32"/>
          <w:cs/>
        </w:rPr>
        <w:t>คัดเลือกครัวเรือนเป้าหมาย</w:t>
      </w:r>
      <w:r w:rsidR="007B695E" w:rsidRPr="00345B62">
        <w:rPr>
          <w:rFonts w:ascii="TH SarabunIT๙" w:hAnsi="TH SarabunIT๙" w:cs="TH SarabunIT๙"/>
          <w:sz w:val="32"/>
          <w:szCs w:val="32"/>
          <w:cs/>
        </w:rPr>
        <w:t xml:space="preserve"> ที่มีความต้องการฝึกอบรมอาชีพ หมู่บ้านละ 20 ครัวเรือน</w:t>
      </w:r>
      <w:r w:rsidR="007B695E" w:rsidRPr="00B841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 xml:space="preserve">เพี่อร่วมกิจกรรมสร้างและพัฒนาสัมมาชีพชุมชนในระดับหมู่บ้าน โดยพิจารณาจากครัวเรือนที่มีรายได้น้อย (ตามข้อมูล </w:t>
      </w:r>
      <w:proofErr w:type="spellStart"/>
      <w:r w:rsidR="007B695E" w:rsidRPr="00B84135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="007B695E" w:rsidRPr="00B84135">
        <w:rPr>
          <w:rFonts w:ascii="TH SarabunIT๙" w:hAnsi="TH SarabunIT๙" w:cs="TH SarabunIT๙"/>
          <w:sz w:val="32"/>
          <w:szCs w:val="32"/>
          <w:cs/>
        </w:rPr>
        <w:t xml:space="preserve">.) ที่สามารถพัฒนาได้ และสมัครใจเข้าร่วมการฝึกอบรมอาชีพ เป็นลำดับแรก   </w:t>
      </w:r>
    </w:p>
    <w:p w14:paraId="329D0DF1" w14:textId="4A855DA3" w:rsidR="007B695E" w:rsidRPr="00B84135" w:rsidRDefault="007B695E" w:rsidP="007B695E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</w:rPr>
        <w:tab/>
        <w:t>2</w:t>
      </w:r>
      <w:r w:rsidRPr="00B84135">
        <w:rPr>
          <w:rFonts w:ascii="TH SarabunIT๙" w:hAnsi="TH SarabunIT๙" w:cs="TH SarabunIT๙"/>
          <w:sz w:val="32"/>
          <w:szCs w:val="32"/>
          <w:cs/>
        </w:rPr>
        <w:t>.</w:t>
      </w:r>
      <w:r w:rsidRPr="00B84135">
        <w:rPr>
          <w:rFonts w:ascii="TH SarabunIT๙" w:hAnsi="TH SarabunIT๙" w:cs="TH SarabunIT๙"/>
          <w:sz w:val="32"/>
          <w:szCs w:val="32"/>
        </w:rPr>
        <w:t xml:space="preserve">3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สำรวจอาชีพที่ครัวเรือนเป้าหมาย ตามข้อ </w:t>
      </w:r>
      <w:r w:rsidRPr="00B84135">
        <w:rPr>
          <w:rFonts w:ascii="TH SarabunIT๙" w:hAnsi="TH SarabunIT๙" w:cs="TH SarabunIT๙"/>
          <w:sz w:val="32"/>
          <w:szCs w:val="32"/>
        </w:rPr>
        <w:t>2</w:t>
      </w:r>
      <w:r w:rsidRPr="00B84135">
        <w:rPr>
          <w:rFonts w:ascii="TH SarabunIT๙" w:hAnsi="TH SarabunIT๙" w:cs="TH SarabunIT๙"/>
          <w:sz w:val="32"/>
          <w:szCs w:val="32"/>
          <w:cs/>
        </w:rPr>
        <w:t>.</w:t>
      </w:r>
      <w:r w:rsidRPr="00B84135">
        <w:rPr>
          <w:rFonts w:ascii="TH SarabunIT๙" w:hAnsi="TH SarabunIT๙" w:cs="TH SarabunIT๙"/>
          <w:sz w:val="32"/>
          <w:szCs w:val="32"/>
        </w:rPr>
        <w:t xml:space="preserve">2 </w:t>
      </w:r>
      <w:r w:rsidRPr="00B84135">
        <w:rPr>
          <w:rFonts w:ascii="TH SarabunIT๙" w:hAnsi="TH SarabunIT๙" w:cs="TH SarabunIT๙"/>
          <w:sz w:val="32"/>
          <w:szCs w:val="32"/>
          <w:cs/>
        </w:rPr>
        <w:t>ต้องการฝึกอบรม</w:t>
      </w:r>
    </w:p>
    <w:p w14:paraId="4E2C9437" w14:textId="77777777" w:rsidR="007B695E" w:rsidRPr="007B695E" w:rsidRDefault="007B695E" w:rsidP="007B695E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2.4 วิเคราะห์อาชีพที่ครัวเรือนฯ ต้องการฝึกอบรม โดยเจ้าหน้าที่พัฒนาชุมชน ปราชญ์ชุมชน</w:t>
      </w:r>
      <w:r w:rsidRPr="007B695E">
        <w:rPr>
          <w:rFonts w:ascii="TH SarabunIT๙" w:hAnsi="TH SarabunIT๙" w:cs="TH SarabunIT๙"/>
          <w:sz w:val="32"/>
          <w:szCs w:val="32"/>
          <w:cs/>
        </w:rPr>
        <w:t xml:space="preserve">และครัวเรือนเป้าหมายร่วมกันพิจารณาถึงปัจจัยความสำเร็จของการประกอบอาชีพ โอกาสทางการตลาด หรือข้อมูลอื่น ๆ ที่เกี่ยวข้อง </w:t>
      </w:r>
    </w:p>
    <w:p w14:paraId="1F3EEEA1" w14:textId="77777777" w:rsidR="007B695E" w:rsidRPr="00B84135" w:rsidRDefault="007B695E" w:rsidP="007B695E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2.5 ปราชญ์ชุมชนและครัวเรือนเป้าหมาย ร่วมกันกำหนดแผนปฏิบัติการฝึกอบรมอาชีพ</w:t>
      </w:r>
      <w:r w:rsidRPr="00B84135">
        <w:rPr>
          <w:rFonts w:ascii="TH SarabunIT๙" w:hAnsi="TH SarabunIT๙" w:cs="TH SarabunIT๙"/>
          <w:sz w:val="32"/>
          <w:szCs w:val="32"/>
          <w:cs/>
        </w:rPr>
        <w:br/>
        <w:t>ในกิจกรรมสร้างและพัฒนาสัมมาชีพชุมชนในระดับหมู่บ้าน</w:t>
      </w:r>
    </w:p>
    <w:p w14:paraId="4C555880" w14:textId="611BC05B" w:rsidR="00856A34" w:rsidRPr="00856A34" w:rsidRDefault="007B695E" w:rsidP="007B695E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B74E3">
        <w:rPr>
          <w:rFonts w:ascii="TH SarabunIT๙" w:hAnsi="TH SarabunIT๙" w:cs="TH SarabunIT๙"/>
          <w:sz w:val="32"/>
          <w:szCs w:val="32"/>
          <w:cs/>
        </w:rPr>
        <w:t>คัดเลือกทีมวิทยากรสัมมาชีพชุมชน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หมู่บ้านละ 2 คน เพื่อร่วมทำหน้าที่เป็นผู้ถ่ายทอดความรู้</w:t>
      </w:r>
      <w:r w:rsidR="007070C5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ด้าน</w:t>
      </w:r>
      <w:r w:rsidRPr="00345B62">
        <w:rPr>
          <w:rFonts w:ascii="TH SarabunIT๙" w:hAnsi="TH SarabunIT๙" w:cs="TH SarabunIT๙"/>
          <w:spacing w:val="-6"/>
          <w:sz w:val="32"/>
          <w:szCs w:val="32"/>
          <w:cs/>
        </w:rPr>
        <w:t>อาชีพให้แก่ครัวเรือนที่ต้องการฝึกอาชีพ ในฐานะทีมสนับสนุนการขับเคลื่อนสัมมาชีพชุมชน โดย 1) คัดเลือก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“วิทยากรสัมมาชีพชุมชน” จากหมู่บ้านสัมมาชีพชุมชน ปีงบประมาณ พ.ศ. 2560 - 2562 2) ให้พิจารณา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ผู้ที่ผ่านการอบรมหลักสูตร “วิทยากรผู้นำสัมมาชีพ” หรือ “ปราชญ์หลัก” เป็นอันดับแรก 3) มีองค์ความรู้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ในอาชีพที่สอดคล้องกับความต้องการฝึกอบรมของครัวเรือน</w:t>
      </w:r>
      <w:r w:rsidR="007070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>4) มีที่พักอาศัยอยู่ในตำบลหรืออำเภอเดียวกันกับหมู่บ้านเป้าหมาย และ 5) สามารถร่วมสนับสนุนการขับเคลื่อนการสร้างสัมมาชีพชุมชนได้อย่างต่อเนื่อง</w:t>
      </w:r>
    </w:p>
    <w:p w14:paraId="01310151" w14:textId="77777777" w:rsidR="00856A34" w:rsidRPr="00856A34" w:rsidRDefault="00856A34" w:rsidP="00856A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14:paraId="500C3998" w14:textId="77777777" w:rsidR="00856A34" w:rsidRPr="00856A34" w:rsidRDefault="00856A34" w:rsidP="00856A34">
      <w:pPr>
        <w:pStyle w:val="ListParagraph"/>
        <w:numPr>
          <w:ilvl w:val="0"/>
          <w:numId w:val="4"/>
        </w:numPr>
        <w:spacing w:after="0" w:line="240" w:lineRule="auto"/>
        <w:ind w:left="709" w:hanging="283"/>
        <w:rPr>
          <w:rFonts w:ascii="TH SarabunIT๙" w:hAnsi="TH SarabunIT๙" w:cs="TH SarabunIT๙"/>
          <w:b/>
          <w:bCs/>
          <w:sz w:val="24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>กระบวนงานที่ 2 สร้างเครือข่ายทีมวิทยากรสัมมาชีพชุมชน</w:t>
      </w:r>
    </w:p>
    <w:p w14:paraId="000A6CC4" w14:textId="77777777" w:rsidR="00856A34" w:rsidRPr="00856A34" w:rsidRDefault="00856A34" w:rsidP="007B695E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วัตถุประสงค์ </w:t>
      </w:r>
    </w:p>
    <w:p w14:paraId="2AFB5367" w14:textId="77777777" w:rsidR="00856A34" w:rsidRPr="00856A34" w:rsidRDefault="00856A34" w:rsidP="00856A3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56A34">
        <w:rPr>
          <w:rFonts w:ascii="TH SarabunIT๙" w:hAnsi="TH SarabunIT๙" w:cs="TH SarabunIT๙"/>
          <w:spacing w:val="-4"/>
          <w:sz w:val="32"/>
          <w:szCs w:val="32"/>
          <w:cs/>
        </w:rPr>
        <w:t>1. เพื่อให้ปราชญ์ชุมชนด้านอาชีพ มีความรู้ ความเข้าใจ เกี่ยวกับแนวทางการสร้างสัมมาชีพชุมชน</w:t>
      </w:r>
      <w:r w:rsidRPr="00856A34">
        <w:rPr>
          <w:rFonts w:ascii="TH SarabunIT๙" w:hAnsi="TH SarabunIT๙" w:cs="TH SarabunIT๙"/>
          <w:spacing w:val="-4"/>
          <w:sz w:val="32"/>
          <w:szCs w:val="32"/>
          <w:cs/>
        </w:rPr>
        <w:br/>
        <w:t>ตามหลักปรัชญาของเศรษฐกิจพอเพียง บทบาทภารกิจและสามารถขับเคลื่อนการสร้างสัมมาชีพชุมชน</w:t>
      </w:r>
      <w:r w:rsidRPr="00856A34">
        <w:rPr>
          <w:rFonts w:ascii="TH SarabunIT๙" w:hAnsi="TH SarabunIT๙" w:cs="TH SarabunIT๙"/>
          <w:spacing w:val="-4"/>
          <w:sz w:val="32"/>
          <w:szCs w:val="32"/>
          <w:cs/>
        </w:rPr>
        <w:br/>
        <w:t>ได้อย่างมีประสิทธิภาพ</w:t>
      </w:r>
    </w:p>
    <w:p w14:paraId="06BB52BE" w14:textId="77777777" w:rsidR="00856A34" w:rsidRDefault="00856A34" w:rsidP="00856A3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56A34">
        <w:rPr>
          <w:rFonts w:ascii="TH SarabunIT๙" w:hAnsi="TH SarabunIT๙" w:cs="TH SarabunIT๙"/>
          <w:spacing w:val="-4"/>
          <w:sz w:val="32"/>
          <w:szCs w:val="32"/>
          <w:cs/>
        </w:rPr>
        <w:t>2. เพื่อให้ปราชญ์ชุมชนด้านอาชีพ ได้แลกเปลี่ยนองค์ความรู้ด้านอาชีพและร่วมกันดำเนินการ</w:t>
      </w:r>
      <w:r w:rsidRPr="00856A34">
        <w:rPr>
          <w:rFonts w:ascii="TH SarabunIT๙" w:hAnsi="TH SarabunIT๙" w:cs="TH SarabunIT๙"/>
          <w:spacing w:val="-4"/>
          <w:sz w:val="32"/>
          <w:szCs w:val="32"/>
          <w:cs/>
        </w:rPr>
        <w:br/>
        <w:t>สร้างสัมมาชีพชุมชนในระดับหมู่บ้าน</w:t>
      </w:r>
      <w:r w:rsidRPr="00856A34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 </w:t>
      </w:r>
    </w:p>
    <w:p w14:paraId="5B61E63D" w14:textId="77777777" w:rsidR="007B695E" w:rsidRPr="00B84135" w:rsidRDefault="007B695E" w:rsidP="007B695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หน่วยดำเนินงาน</w:t>
      </w:r>
    </w:p>
    <w:p w14:paraId="55CA9A3C" w14:textId="77777777" w:rsidR="007B695E" w:rsidRDefault="007B695E" w:rsidP="007B695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</w:p>
    <w:p w14:paraId="077B101B" w14:textId="77777777" w:rsidR="007B695E" w:rsidRPr="00B84135" w:rsidRDefault="007B695E" w:rsidP="007B695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</w:p>
    <w:p w14:paraId="17257E21" w14:textId="77777777" w:rsidR="007B695E" w:rsidRPr="00B84135" w:rsidRDefault="007B695E" w:rsidP="007B695E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>ดำเนินการระดับอำเภอ</w:t>
      </w:r>
    </w:p>
    <w:p w14:paraId="146472CF" w14:textId="77777777" w:rsidR="00856A34" w:rsidRP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กลุ่มเป้าหมาย</w:t>
      </w:r>
    </w:p>
    <w:p w14:paraId="6C95393A" w14:textId="77777777" w:rsidR="007B695E" w:rsidRPr="00B84135" w:rsidRDefault="00856A34" w:rsidP="007B695E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 xml:space="preserve">1. ปราชญ์ชุมชนด้านอาชีพ หมู่บ้านละ 5 คน </w:t>
      </w:r>
    </w:p>
    <w:p w14:paraId="33C15198" w14:textId="72C19552" w:rsidR="007B695E" w:rsidRPr="00B84135" w:rsidRDefault="007B695E" w:rsidP="007B695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</w:rPr>
        <w:t>2</w:t>
      </w:r>
      <w:r w:rsidRPr="00B84135">
        <w:rPr>
          <w:rFonts w:ascii="TH SarabunIT๙" w:hAnsi="TH SarabunIT๙" w:cs="TH SarabunIT๙"/>
          <w:sz w:val="32"/>
          <w:szCs w:val="32"/>
          <w:cs/>
        </w:rPr>
        <w:t>. ที</w:t>
      </w:r>
      <w:r w:rsidRPr="00345B6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มสนับสนุนการขับเคลื่อนสัมมาชีพชุมชน หมู่บ้าน </w:t>
      </w:r>
      <w:r w:rsidRPr="00345B62">
        <w:rPr>
          <w:rFonts w:ascii="TH SarabunIT๙" w:hAnsi="TH SarabunIT๙" w:cs="TH SarabunIT๙"/>
          <w:spacing w:val="-6"/>
          <w:sz w:val="32"/>
          <w:szCs w:val="32"/>
        </w:rPr>
        <w:t xml:space="preserve">2 </w:t>
      </w:r>
      <w:r w:rsidRPr="00345B62">
        <w:rPr>
          <w:rFonts w:ascii="TH SarabunIT๙" w:hAnsi="TH SarabunIT๙" w:cs="TH SarabunIT๙"/>
          <w:spacing w:val="-6"/>
          <w:sz w:val="32"/>
          <w:szCs w:val="32"/>
          <w:cs/>
        </w:rPr>
        <w:t>คน (ดำเนินการคัดเลือกไว้แล้ว ตามกระบวนงานที่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1 เตรียมการสร้างสัมมาชีพชุมชน ข้อ </w:t>
      </w:r>
      <w:r w:rsidRPr="00B84135">
        <w:rPr>
          <w:rFonts w:ascii="TH SarabunIT๙" w:hAnsi="TH SarabunIT๙" w:cs="TH SarabunIT๙"/>
          <w:sz w:val="32"/>
          <w:szCs w:val="32"/>
        </w:rPr>
        <w:t>3</w:t>
      </w:r>
    </w:p>
    <w:p w14:paraId="1A6400DF" w14:textId="77777777" w:rsidR="007B695E" w:rsidRPr="00B84135" w:rsidRDefault="007B695E" w:rsidP="007B695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3. เจ้าหน้าที่พัฒนาชุมชนอำเภอ หรือเจ้าหน้าที่จากหน่วยงานภาคีพัฒนาในพื้นที่ เช่น สำนักงาน</w:t>
      </w:r>
      <w:r w:rsidRPr="00345B62">
        <w:rPr>
          <w:rFonts w:ascii="TH SarabunIT๙" w:hAnsi="TH SarabunIT๙" w:cs="TH SarabunIT๙"/>
          <w:spacing w:val="-4"/>
          <w:sz w:val="32"/>
          <w:szCs w:val="32"/>
          <w:cs/>
        </w:rPr>
        <w:t>การศึกษานอกระบบและการศึกษาตามอัธยาศัย (กศน.) สำนักงานเกษตรอำเภอ หรือองค์กรปกครองส่วนท้องถิ่น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(อปท.) เป็นต้น อำเภอละ 3 คน</w:t>
      </w:r>
    </w:p>
    <w:p w14:paraId="09823DE3" w14:textId="77777777" w:rsidR="007B695E" w:rsidRPr="00B84135" w:rsidRDefault="007B695E" w:rsidP="007B695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u w:val="single"/>
          <w:cs/>
        </w:rPr>
        <w:t>หมายเหตุ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ให้พิจารณาคัดเลือกเจ้าหน้าที่จากหน่วยงานภาคีการพัฒนาในพื้นที่ร่วมเป็นกลุ่มเป้าหมาย ในกรณีที่เจ้าหน้าที่พัฒนาชุมชนไม่เพียงพอตามจำนวนที่กำหนด และมีบทบาทเกี่ยวข้องกับการสนับสนุนการสร้างสัมมาชีพชุมชนในระดับหมู่บ้าน </w:t>
      </w:r>
    </w:p>
    <w:p w14:paraId="648CDCE4" w14:textId="77777777" w:rsidR="00856A34" w:rsidRPr="00856A34" w:rsidRDefault="007B695E" w:rsidP="007B695E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>4. เจ้าหน้าที่โครงการ อำเภอละ 1 คน</w:t>
      </w:r>
    </w:p>
    <w:p w14:paraId="0B031636" w14:textId="77777777" w:rsidR="00856A34" w:rsidRPr="00856A34" w:rsidRDefault="00856A34" w:rsidP="00856A34">
      <w:pPr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</w:t>
      </w:r>
    </w:p>
    <w:p w14:paraId="1077C101" w14:textId="77777777" w:rsidR="007B695E" w:rsidRPr="00B84135" w:rsidRDefault="00856A34" w:rsidP="007B695E">
      <w:pPr>
        <w:tabs>
          <w:tab w:val="left" w:pos="567"/>
          <w:tab w:val="left" w:pos="709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 xml:space="preserve">สำนักงานพัฒนาชุมชนอำเภอ ดำเนินการดังนี้ </w:t>
      </w:r>
    </w:p>
    <w:p w14:paraId="5D33FD5B" w14:textId="77777777" w:rsidR="007B695E" w:rsidRPr="00B84135" w:rsidRDefault="007B695E" w:rsidP="007B695E">
      <w:pPr>
        <w:tabs>
          <w:tab w:val="left" w:pos="709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1. ดำเนินกิจกรรม</w:t>
      </w:r>
      <w:r w:rsidRPr="00B8413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สร้างเครือข่ายทีมวิทยากรสัมมาชีพชุมชน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ในรูปแบบการจัดประชุมเชิงปฏิบัติการ ระยะเวลา </w:t>
      </w:r>
      <w:r w:rsidRPr="00B84135">
        <w:rPr>
          <w:rFonts w:ascii="TH SarabunIT๙" w:hAnsi="TH SarabunIT๙" w:cs="TH SarabunIT๙"/>
          <w:sz w:val="32"/>
          <w:szCs w:val="32"/>
        </w:rPr>
        <w:t>1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วัน โดยมีสาระสำคัญการเรียนรู้ ดังนี้</w:t>
      </w:r>
    </w:p>
    <w:p w14:paraId="2E8B7C87" w14:textId="134F3DEF" w:rsidR="007B695E" w:rsidRPr="00B84135" w:rsidRDefault="007B695E" w:rsidP="007B695E">
      <w:pPr>
        <w:tabs>
          <w:tab w:val="left" w:pos="993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1)</w:t>
      </w: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>สร้างความรู้ ความเข้าใจ หลักปรัชญาของเศรษฐกิจพอเพียงและการน้อมนำสู่การปฏิบัติ</w:t>
      </w:r>
      <w:r w:rsidR="00C06700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อย่างเป็นรูปธรรม ใน </w:t>
      </w:r>
      <w:r w:rsidRPr="00B84135">
        <w:rPr>
          <w:rFonts w:ascii="TH SarabunIT๙" w:hAnsi="TH SarabunIT๙" w:cs="TH SarabunIT๙"/>
          <w:sz w:val="32"/>
          <w:szCs w:val="32"/>
        </w:rPr>
        <w:t>3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ด้าน ได้แก่ (1) การสร้างความมั่นคงทางอาหาร โดยการปลูกผัก พืชสวนครัว เลี้ยงสัตว์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ที่เป็นอาหารของครัวเรือน และแปรรูปผลผลิตในบ้านเพื่อถนอมอาหาร (2) การสร้างสิ่งแวดล้อมให้ยั่งยืน 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โดยการบริหารจัดการขยะ จัดสุขลักษณะในบ้าน และการใช้ทรัพยากรอย่างคุ้มค่า และ (3) การสร้างภูมิคุ้มกันทางสังคม โดยการปฏิบัติตามศาสนกิจตามพิธีกรรมความเชื่อเป็นประจำ การร่วมกิจกรรมบำเพ็ญประโยชน์สาธารณะด้วยจิตอาสา และออกกำลังกายเสริมสุขภาพ (ศึกษารายละเอียดจากแนวทางการขับเคลื่อน 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“การพัฒนาหมู่บ้านและชุมชนท้องถิ่นตามหลักปรัชญาของเศรษฐกิจพอเพียง”)</w:t>
      </w:r>
    </w:p>
    <w:p w14:paraId="3835132C" w14:textId="6FB616AE" w:rsidR="007B695E" w:rsidRPr="00B84135" w:rsidRDefault="007B695E" w:rsidP="007B695E">
      <w:pPr>
        <w:tabs>
          <w:tab w:val="left" w:pos="993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2)</w:t>
      </w: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>สร้างความรู้ ความเข้าใจ การสร้างสัมมาชีพชุมชนตามหลักปรัชญาของเศรษฐกิจพอเพียง</w:t>
      </w:r>
      <w:r w:rsidR="007070C5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และแนวทางการสร้างสัมมาชีพชุมชน ปีงบประมาณ พ.ศ. 2563 ภายใต้โครงการสร้างความมั่นคงด้านอาชีพและรายได้ตามหลักปรัชญาของเศรษฐกิจพอเพียง  </w:t>
      </w:r>
    </w:p>
    <w:p w14:paraId="672D4770" w14:textId="77777777" w:rsidR="007B695E" w:rsidRPr="00B84135" w:rsidRDefault="007B695E" w:rsidP="007B695E">
      <w:pPr>
        <w:tabs>
          <w:tab w:val="left" w:pos="993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</w:rPr>
        <w:t>3</w:t>
      </w:r>
      <w:r w:rsidRPr="00B84135">
        <w:rPr>
          <w:rFonts w:ascii="TH SarabunIT๙" w:hAnsi="TH SarabunIT๙" w:cs="TH SarabunIT๙"/>
          <w:sz w:val="32"/>
          <w:szCs w:val="32"/>
          <w:cs/>
        </w:rPr>
        <w:t>)</w:t>
      </w: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สร้างความรู้ ความเข้าใจ บทบาทและภารกิจของวิทยากรสัมมาชีพชุมชน  </w:t>
      </w:r>
    </w:p>
    <w:p w14:paraId="4F1A8654" w14:textId="3CFE0E51" w:rsidR="007B695E" w:rsidRPr="00B84135" w:rsidRDefault="007B695E" w:rsidP="007B695E">
      <w:pPr>
        <w:tabs>
          <w:tab w:val="left" w:pos="993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</w:rPr>
        <w:t>4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) จัดกิจกรรมแลกเปลี่ยนองค์ความรู้ด้านอาชีพของปราชญ์ชุมชนฯ ที่เป็นกลุ่มเป้าหมาย 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(การจัดการความรู้) โดยถอดองค์ความรู้ของปราชญ์ชุมชนที่มีความเชี่ยวชาญในอาชีพเดียวกัน ผ่านการบอกเล่าเรื่องราวการประกอบอาชีพ แลกเปลี่ยนเทคนิค/วิธีการที่ทำให้การประกอบอาชีพดังกล่าวได้ผลประกอบการคุ้มค่า ประหยัด มีประสิทธิภาพ รวมถึงข้อพึงระวังและปัจจัยความสำเร็จที่เกี่ยวข้อง และสรุปเป็นองค์ความรู้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84135">
        <w:rPr>
          <w:rFonts w:ascii="TH SarabunIT๙" w:hAnsi="TH SarabunIT๙" w:cs="TH SarabunIT๙"/>
          <w:sz w:val="32"/>
          <w:szCs w:val="32"/>
          <w:cs/>
        </w:rPr>
        <w:t>ในการประกอบอาชีพนั้น เพื่อใช้เป็นแนวทางการถ่ายทอดอาชีพของปราชญ์หรือวิทยากรสัมมาชีพชุมชน</w:t>
      </w:r>
      <w:r w:rsidR="007070C5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และเป็นชุดความรู้เพื่อเป็นคู่มือประกอบอาชีพ (เมนูอาชีพ) แก่ครัวเรือนที่เข้ารับการฝึกอบรมอาชีพดังกล่าว </w:t>
      </w:r>
    </w:p>
    <w:p w14:paraId="47A01AE8" w14:textId="77777777" w:rsidR="007B695E" w:rsidRPr="00B84135" w:rsidRDefault="007B695E" w:rsidP="007B695E">
      <w:pPr>
        <w:tabs>
          <w:tab w:val="left" w:pos="993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5) จัดทำเมนูอาชีพ เพื่อนำไปใช้เป็นคู่มือประกอบอาชีพในกิจกรรมสร้างและพัฒนาสัมมาชีพชุมชนในระดับหมู่บ้าน และเผยแพร่แก่ผู้สนใจประกอบอาชีพเพื่อสร้างรายได้เสริมต่อไป โดยการนำองค์ความรู้ในการประกอบอาชีพที่ได้จากการแลกเปลี่ยนของปราชญ์ชุมชนที่มีความเชี่ยวชาญในอาชีพเดียวกัน ตามข้อ 4)                 มาจัดลำดับถ่ายทอดความรู้ในการประกอบอาชีพนั้นอย่างเป็นขั้นเป็นตอน เข้าใจง่าย และผู้สนใจสามารถปฏิบัติตามได้จริง โดยให้มีองค์ประกอบของเมนูอาชีพ ดังนี้</w:t>
      </w:r>
    </w:p>
    <w:p w14:paraId="643520AD" w14:textId="77777777" w:rsidR="007B695E" w:rsidRPr="00B84135" w:rsidRDefault="007B695E" w:rsidP="007B695E">
      <w:pPr>
        <w:tabs>
          <w:tab w:val="left" w:pos="567"/>
          <w:tab w:val="left" w:pos="851"/>
          <w:tab w:val="left" w:pos="1276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>1. ชื่อเมนู เช่น ปลูกอ้อยข้ามแล้ง น้ำหมักจุลินทรีย์ เลี้ยงไก่ไข่อารมณ์ดี เลี้ยงกบ ปลาแดดเดียว มะม่วงดองแช่อิ่ม ผักกาดดองเค็ม กล้วยน้ำว้าฉาบเค็ม ขน</w:t>
      </w:r>
      <w:r w:rsidR="00345B62">
        <w:rPr>
          <w:rFonts w:ascii="TH SarabunIT๙" w:hAnsi="TH SarabunIT๙" w:cs="TH SarabunIT๙"/>
          <w:sz w:val="32"/>
          <w:szCs w:val="32"/>
          <w:cs/>
        </w:rPr>
        <w:t xml:space="preserve">มบัวลอยไข่หวาน ลูกประคบสมุนไพร </w:t>
      </w:r>
      <w:r w:rsidRPr="00B84135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14:paraId="65338A5A" w14:textId="77777777" w:rsidR="007B695E" w:rsidRPr="00B84135" w:rsidRDefault="007B695E" w:rsidP="007B695E">
      <w:pPr>
        <w:tabs>
          <w:tab w:val="left" w:pos="567"/>
          <w:tab w:val="left" w:pos="851"/>
          <w:tab w:val="left" w:pos="1276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2. ส่วนประกอบ/ส่วนผสม หมายถึง การอธิบายรายละเอียดของวัตถุดิบที่เป็นส่วนผสมต่าง ๆ พร้อมแสดงปริมาณ สัดส่วน ชัดเจน </w:t>
      </w:r>
    </w:p>
    <w:p w14:paraId="054F820E" w14:textId="77777777" w:rsidR="007B695E" w:rsidRPr="00B84135" w:rsidRDefault="007B695E" w:rsidP="007B695E">
      <w:pPr>
        <w:tabs>
          <w:tab w:val="left" w:pos="567"/>
          <w:tab w:val="left" w:pos="851"/>
          <w:tab w:val="left" w:pos="1276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>3. วัสดุ/อุปกรณ์ที่จำเป็นต้องใช้ ในการประกอบอาชีพหรือการผลิตผลิตภัณฑ์</w:t>
      </w:r>
    </w:p>
    <w:p w14:paraId="563D0104" w14:textId="77777777" w:rsidR="007B695E" w:rsidRPr="00B84135" w:rsidRDefault="007B695E" w:rsidP="007B695E">
      <w:pPr>
        <w:tabs>
          <w:tab w:val="left" w:pos="567"/>
          <w:tab w:val="left" w:pos="851"/>
          <w:tab w:val="left" w:pos="1276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>4. วิธีการทำ หมายถึง การอธิบายรายละเอียดของขั้นตอนในการประกอบอาชีพหรือการผลิตผลิตภัณฑ์ ควรต้องอธิบายให้ชัดเจน ครบถ้วน อย่างเป็นลำดับขั้นตอน เข้าใจง่าย สามารถปฏิบัติตามและเกิดผลสำเร็จได้จริง</w:t>
      </w:r>
    </w:p>
    <w:p w14:paraId="7D5CDD8D" w14:textId="77777777" w:rsidR="007B695E" w:rsidRPr="00B84135" w:rsidRDefault="007B695E" w:rsidP="007B695E">
      <w:pPr>
        <w:tabs>
          <w:tab w:val="left" w:pos="567"/>
          <w:tab w:val="left" w:pos="851"/>
          <w:tab w:val="left" w:pos="1276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>5. เทคนิค/ข้อพึงระวัง (ถ้ามี) หมายถึง เคล็ดลับต่าง ๆ หรือเทคนิคพิเศษที่สร้างความโดดเด่นให้แก่ผลิตภัณฑ์หรือผลิตผลที่เกิดจากการประกอบอาชีพ</w:t>
      </w:r>
    </w:p>
    <w:p w14:paraId="6EAC6806" w14:textId="77777777" w:rsidR="007B695E" w:rsidRPr="00B84135" w:rsidRDefault="007B695E" w:rsidP="007B695E">
      <w:pPr>
        <w:tabs>
          <w:tab w:val="left" w:pos="567"/>
          <w:tab w:val="left" w:pos="851"/>
          <w:tab w:val="left" w:pos="1276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>6. ประโยชน์/สรรพคุณ/การนำไปใช้ (ถ้ามี) ในบางผลิตภัณฑ์ที่เป็นผลผลิตจากการประกอบอาชีพอาจจะต้องมีคำแนะนำที่เป็นลักษณะเฉพาะเกี่ยวกับการใช้ประโยชน์</w:t>
      </w:r>
    </w:p>
    <w:p w14:paraId="671FAD7B" w14:textId="28EE01A9" w:rsidR="007B695E" w:rsidRPr="00B84135" w:rsidRDefault="007B695E" w:rsidP="007B695E">
      <w:pPr>
        <w:tabs>
          <w:tab w:val="left" w:pos="567"/>
          <w:tab w:val="left" w:pos="851"/>
          <w:tab w:val="left" w:pos="1276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7. การติดต่อ หมายถึง การให้ข้อมูลของเจ้าของเมนูอาชีพ (หลัก) หรือผู้ที่มีองค์ความรู้ในการประกอบอาชีพดังกล่าวข้างต้น ซึ่งประกอบด้วย ชื่อ - สกุล  ที่อยู่ และหมายเลขโทรศัพท์ติดต่อ เพื่อประโยชน์ในการขอข้อมูลเพิ่มเติมหรือสอบถามขอคำแนะนำจากผู้สนใจ </w:t>
      </w:r>
    </w:p>
    <w:p w14:paraId="454F38E6" w14:textId="77777777" w:rsidR="007B695E" w:rsidRPr="00B84135" w:rsidRDefault="007B695E" w:rsidP="007B695E">
      <w:pPr>
        <w:tabs>
          <w:tab w:val="left" w:pos="993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ทั้งนี้ รูปแบบการจัดทำเมนูอาชีพอาจแตกต่างกันได้ขึ้นอยู่กับประเภทและลักษณะอาชีพนั้น ๆ   </w:t>
      </w:r>
    </w:p>
    <w:p w14:paraId="0B46BB01" w14:textId="77777777" w:rsidR="007B695E" w:rsidRPr="00B84135" w:rsidRDefault="007B695E" w:rsidP="007B695E">
      <w:pPr>
        <w:tabs>
          <w:tab w:val="left" w:pos="709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2. คัดเลือกอาชีพที่น่าสนใจ ประเภทอาชีพละ 1 เมนู หรือเท่าที่มีอยู่จริง (ประเภทอาชีพ ได้แก่ เกษตร แปรรูป ท่องเที่ยวโดยชุมชน และบริการ) จัดส่งให้สำนักงานพัฒนาชุมชนจังหวัดดำเนินการ ดังนี้ 1) รวบรวมและเผยแพร่เพื่อสนับสนุนการสร้างสัมมาชีพชุมชนภายในจังหวัด และ 2) คัดเลือกส่งให้กรมการพัฒนาชุมชน อำเภอละ 1 เมนู โดยไม่ซ้ำอาชีพและควรหลากหลายประเภทอาชีพ</w:t>
      </w:r>
    </w:p>
    <w:p w14:paraId="3380DAF9" w14:textId="77777777" w:rsidR="007B695E" w:rsidRPr="00B84135" w:rsidRDefault="007B695E" w:rsidP="007B695E">
      <w:pPr>
        <w:tabs>
          <w:tab w:val="left" w:pos="567"/>
          <w:tab w:val="left" w:pos="709"/>
          <w:tab w:val="left" w:pos="851"/>
        </w:tabs>
        <w:spacing w:after="0" w:line="240" w:lineRule="auto"/>
        <w:ind w:right="-29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3. จัดทำฐานข้อมูลเครือข่ายทีมวิทยากรสัมมาชีพชุมชน โดยบันทึกข้อมูลวิทยากรสัมมาชีพชุมชน (ปราชญ์ชุมชน หมู่บ้านละ 5 คน) และทีมสนับสนุนการขับเคลื่อนสัมมาชีพชุมชน (วิทยากรสัมมาชีพชุมชน หมู่บ้านละ 2 คน) ในระบบรายงานฐานข้อมูลของกรมการพัฒนาชุมชน (ออนไลน์)  </w:t>
      </w:r>
    </w:p>
    <w:p w14:paraId="715D527A" w14:textId="1807DD77" w:rsidR="00856A34" w:rsidRDefault="007B695E" w:rsidP="007B695E">
      <w:pPr>
        <w:tabs>
          <w:tab w:val="left" w:pos="567"/>
          <w:tab w:val="left" w:pos="851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="008C579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84135">
        <w:rPr>
          <w:rFonts w:ascii="TH SarabunIT๙" w:hAnsi="TH SarabunIT๙" w:cs="TH SarabunIT๙"/>
          <w:sz w:val="32"/>
          <w:szCs w:val="32"/>
        </w:rPr>
        <w:t>4</w:t>
      </w:r>
      <w:r w:rsidRPr="00B84135">
        <w:rPr>
          <w:rFonts w:ascii="TH SarabunIT๙" w:hAnsi="TH SarabunIT๙" w:cs="TH SarabunIT๙"/>
          <w:sz w:val="32"/>
          <w:szCs w:val="32"/>
          <w:cs/>
        </w:rPr>
        <w:t>. บันทึกผลการใช้จ่ายงบประมาณและผลการดำเนินงานในระบบบริหารงบประมาณและบริหารกิจกรรม/โครงการ (ฺ</w:t>
      </w:r>
      <w:r w:rsidRPr="00B84135">
        <w:rPr>
          <w:rFonts w:ascii="TH SarabunIT๙" w:hAnsi="TH SarabunIT๙" w:cs="TH SarabunIT๙"/>
          <w:sz w:val="32"/>
          <w:szCs w:val="32"/>
        </w:rPr>
        <w:t>Budget and Project Management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B84135">
        <w:rPr>
          <w:rFonts w:ascii="TH SarabunIT๙" w:hAnsi="TH SarabunIT๙" w:cs="TH SarabunIT๙"/>
          <w:sz w:val="32"/>
          <w:szCs w:val="32"/>
        </w:rPr>
        <w:t>BPM</w:t>
      </w:r>
      <w:r w:rsidRPr="00B84135">
        <w:rPr>
          <w:rFonts w:ascii="TH SarabunIT๙" w:hAnsi="TH SarabunIT๙" w:cs="TH SarabunIT๙"/>
          <w:sz w:val="32"/>
          <w:szCs w:val="32"/>
          <w:cs/>
        </w:rPr>
        <w:t>)</w:t>
      </w:r>
    </w:p>
    <w:p w14:paraId="494ECD9D" w14:textId="388F935C" w:rsidR="008C579C" w:rsidRDefault="008C579C" w:rsidP="007B695E">
      <w:pPr>
        <w:tabs>
          <w:tab w:val="left" w:pos="567"/>
          <w:tab w:val="left" w:pos="851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๕. สรุปและรายงานผลการดำเนินงานส่งจังหวัด</w:t>
      </w:r>
    </w:p>
    <w:p w14:paraId="7714FC06" w14:textId="0D916683" w:rsidR="008C579C" w:rsidRPr="00856A34" w:rsidRDefault="008C579C" w:rsidP="007B695E">
      <w:pPr>
        <w:tabs>
          <w:tab w:val="left" w:pos="567"/>
          <w:tab w:val="left" w:pos="851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สำนักงานพัฒนาชุมชนจังหวัด ติดตาม สนับสนุนการดำเนินกิจกรรมสร้างเครือข่าย ทีมวิทยากรสัมมาชีพชุมชน และตรวจสอบความสมบูรณ์ ถูกต้อง ครบถ้วน ของการบันทึกข้อมูลเครือข่าย ทีมวิทยากรสัมมาชีพชุมชน ในระบบรายงานฐานข้อมูลของกรมการพัฒนาชุมชน (ออนไลน์) ตามข้อ ๓</w:t>
      </w:r>
    </w:p>
    <w:p w14:paraId="2432123A" w14:textId="666A7506" w:rsidR="00856A34" w:rsidRP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2FF1F0F2" w14:textId="1E16658A" w:rsidR="00856A34" w:rsidRPr="00856A34" w:rsidRDefault="00856A34" w:rsidP="00856A34">
      <w:pPr>
        <w:pStyle w:val="ListParagraph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กระบวนงานที่ 3 สร้างและพัฒนาสัมมาชีพชุมชนในระดับหมู่บ้าน </w:t>
      </w:r>
    </w:p>
    <w:p w14:paraId="6FB53E64" w14:textId="77777777" w:rsidR="00856A34" w:rsidRPr="00856A34" w:rsidRDefault="00856A34" w:rsidP="007B695E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วัตถุประสงค์ </w:t>
      </w:r>
    </w:p>
    <w:p w14:paraId="1727714D" w14:textId="77777777" w:rsidR="00856A34" w:rsidRDefault="00856A34" w:rsidP="00856A3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56A34">
        <w:rPr>
          <w:rFonts w:ascii="TH SarabunIT๙" w:hAnsi="TH SarabunIT๙" w:cs="TH SarabunIT๙"/>
          <w:spacing w:val="-4"/>
          <w:sz w:val="32"/>
          <w:szCs w:val="32"/>
          <w:cs/>
        </w:rPr>
        <w:t>เพื่อส่งเสริมให้ประชาชนมีความรู้และได้รับการพัฒนาทักษะด้านอาชีพ และสามารถนำความรู้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</w:t>
      </w:r>
      <w:r w:rsidRPr="00856A34">
        <w:rPr>
          <w:rFonts w:ascii="TH SarabunIT๙" w:hAnsi="TH SarabunIT๙" w:cs="TH SarabunIT๙"/>
          <w:spacing w:val="-4"/>
          <w:sz w:val="32"/>
          <w:szCs w:val="32"/>
          <w:cs/>
        </w:rPr>
        <w:t>ไปประกอบอาชีพ เพื่อสร้างรายได้ให้กับครัวเรือนตามแนวทางการสร้างสัมมาชีพชุมชนตามหลักปรัชญาของเศรษฐกิจพอเพียง</w:t>
      </w:r>
    </w:p>
    <w:p w14:paraId="5F324AE5" w14:textId="77777777" w:rsidR="007B695E" w:rsidRPr="00B84135" w:rsidRDefault="007B695E" w:rsidP="007B695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หน่วยดำเนินงาน</w:t>
      </w:r>
    </w:p>
    <w:p w14:paraId="27702EAD" w14:textId="77777777" w:rsidR="007B695E" w:rsidRPr="00B84135" w:rsidRDefault="007B695E" w:rsidP="007B695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</w:p>
    <w:p w14:paraId="15BB6384" w14:textId="77777777" w:rsidR="007B695E" w:rsidRPr="00B84135" w:rsidRDefault="007B695E" w:rsidP="007B695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</w:p>
    <w:p w14:paraId="50E56910" w14:textId="5C187065" w:rsidR="007B695E" w:rsidRDefault="007B695E" w:rsidP="007B695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>ดำเนินการระดับหมู่บ้าน</w:t>
      </w:r>
    </w:p>
    <w:p w14:paraId="309CB885" w14:textId="5C423094" w:rsidR="00571B78" w:rsidRDefault="00571B78" w:rsidP="007B695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</w:p>
    <w:p w14:paraId="724E889C" w14:textId="77777777" w:rsidR="00BB74E3" w:rsidRPr="00B84135" w:rsidRDefault="00BB74E3" w:rsidP="007B695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  <w:cs/>
        </w:rPr>
      </w:pPr>
    </w:p>
    <w:p w14:paraId="0BFC67CD" w14:textId="77777777" w:rsidR="00856A34" w:rsidRP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กลุ่มเป้าหมาย</w:t>
      </w:r>
    </w:p>
    <w:p w14:paraId="6D26E6E8" w14:textId="77777777" w:rsidR="00856A34" w:rsidRPr="00856A34" w:rsidRDefault="00856A34" w:rsidP="00856A34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  <w:t xml:space="preserve">1. ปราชญ์ชุมชนด้านอาชีพ หมู่บ้านละ 5 คน </w:t>
      </w:r>
    </w:p>
    <w:p w14:paraId="08753E68" w14:textId="77777777" w:rsidR="00856A34" w:rsidRPr="00856A34" w:rsidRDefault="00856A34" w:rsidP="00856A34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</w:r>
      <w:r w:rsidRPr="00856A34">
        <w:rPr>
          <w:rFonts w:ascii="TH SarabunIT๙" w:hAnsi="TH SarabunIT๙" w:cs="TH SarabunIT๙"/>
          <w:sz w:val="32"/>
          <w:szCs w:val="32"/>
        </w:rPr>
        <w:t>2</w:t>
      </w:r>
      <w:r w:rsidRPr="00856A34">
        <w:rPr>
          <w:rFonts w:ascii="TH SarabunIT๙" w:hAnsi="TH SarabunIT๙" w:cs="TH SarabunIT๙"/>
          <w:sz w:val="32"/>
          <w:szCs w:val="32"/>
          <w:cs/>
        </w:rPr>
        <w:t>. ครัวเรือนเป้าหมาย หมู่บ้านละ 20 ครัวเรือน (</w:t>
      </w:r>
      <w:r w:rsidR="007B695E">
        <w:rPr>
          <w:rFonts w:ascii="TH SarabunIT๙" w:hAnsi="TH SarabunIT๙" w:cs="TH SarabunIT๙" w:hint="cs"/>
          <w:sz w:val="32"/>
          <w:szCs w:val="32"/>
          <w:cs/>
        </w:rPr>
        <w:t>ผู้แทน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ครัวเรือนละ 1 คน) </w:t>
      </w:r>
    </w:p>
    <w:p w14:paraId="14E7D375" w14:textId="77777777" w:rsidR="00856A34" w:rsidRPr="00856A34" w:rsidRDefault="00856A34" w:rsidP="00E411CE">
      <w:pPr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</w:t>
      </w:r>
    </w:p>
    <w:p w14:paraId="1CA7E169" w14:textId="77777777" w:rsidR="007B695E" w:rsidRPr="00B84135" w:rsidRDefault="00856A34" w:rsidP="007B695E">
      <w:pPr>
        <w:tabs>
          <w:tab w:val="left" w:pos="709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E411CE">
        <w:rPr>
          <w:rFonts w:ascii="TH SarabunIT๙" w:hAnsi="TH SarabunIT๙" w:cs="TH SarabunIT๙"/>
          <w:sz w:val="32"/>
          <w:szCs w:val="32"/>
          <w:cs/>
        </w:rPr>
        <w:tab/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 ดำเนินการดังนี้</w:t>
      </w:r>
    </w:p>
    <w:p w14:paraId="6F7F2B92" w14:textId="7BF48A68" w:rsidR="007B695E" w:rsidRPr="00B84135" w:rsidRDefault="007B695E" w:rsidP="007B695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1. </w:t>
      </w:r>
      <w:r w:rsidR="00345B62">
        <w:rPr>
          <w:rFonts w:ascii="TH SarabunIT๙" w:hAnsi="TH SarabunIT๙" w:cs="TH SarabunIT๙"/>
          <w:sz w:val="32"/>
          <w:szCs w:val="32"/>
          <w:cs/>
        </w:rPr>
        <w:t>ดำเนินกิจกรรม</w:t>
      </w: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สร้างและพัฒนาสัมมาชีพชุมชนในระดับหมู่บ้าน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ในรูปแบบการฝึกอบรม ระยะเวลา 2 วัน โดยให้สนับสนุนให้ทีมวิทยากรสัมมาชีพชุมชน จำนวน 5 คน ทำหน้าที่เป็นแกนหลักในการจัดกระบวนการเรียนรู้ โดยมีเครือข่ายวิทยากรสัมมาชีพชุมชน ทีมสนับสนุนการขับเคลื่อนสัมมาชีพชุมชน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ในพื้นที่ ผู้นำชุมชน (ท้องที่/ท้องถิ่น) และหน่วยงานภาคีพัฒนาทั้งภาครัฐและเอกชน เข้าร่วมกิจกรรม</w:t>
      </w:r>
      <w:r w:rsidR="007070C5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และสนับสนุนในส่วนที่เกี่ยวข้อง รายละเอียด ดังนี้</w:t>
      </w:r>
    </w:p>
    <w:p w14:paraId="7CB7633E" w14:textId="77777777" w:rsidR="007B695E" w:rsidRPr="00B84135" w:rsidRDefault="007B695E" w:rsidP="007B695E">
      <w:pPr>
        <w:shd w:val="clear" w:color="auto" w:fill="FFFFFF" w:themeFill="background1"/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45B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วันที่หนึ่ง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ภาควิชาการ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: เสริมสร้างความรู้ความเข้าใจเกี่ยวกับประเด็นการเรียนรู้ ดังนี้ </w:t>
      </w:r>
    </w:p>
    <w:p w14:paraId="22672E3F" w14:textId="77777777" w:rsidR="007B695E" w:rsidRPr="00B84135" w:rsidRDefault="007B695E" w:rsidP="007B695E">
      <w:pPr>
        <w:tabs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</w:rPr>
        <w:t>1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. ชี้แจงและทำความเข้าใจ วัตถุประสงค์และการดำเนินกิจกรรมสร้างและพัฒนาสัมมาชีพชุมชนในระดับหมู่บ้าน ภายใต้โครงการสร้างความมั่นคงด้านอาชีพและรายได้ตามหลักปรัชญาของเศรษฐกิจพอเพียง และแนวทางการสร้างสัมมาชีพชุมชนตามหลักปรัชญาของเศรษฐกิจพอเพียง โดยเจ้าหน้าที่พัฒนาชุมชน </w:t>
      </w:r>
    </w:p>
    <w:p w14:paraId="6B65EFF1" w14:textId="77777777" w:rsidR="007B695E" w:rsidRPr="00B84135" w:rsidRDefault="007B695E" w:rsidP="007B695E">
      <w:pPr>
        <w:tabs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2. เสริมสร้างความรู้ ความเข้าใจ หลักปรัชญาของเศรษฐกิจพอเพียงและการน้อมนำสู่การปฏิบัติ พร้อมยกตัวอย่างประกอบ เช่น โคก หนอง นา โมเดล โดยวิทยากรผู้เชี่ยวชาญ   </w:t>
      </w:r>
    </w:p>
    <w:p w14:paraId="40B2CE36" w14:textId="1ACA0404" w:rsidR="007B695E" w:rsidRPr="00B84135" w:rsidRDefault="007B695E" w:rsidP="007B695E">
      <w:pPr>
        <w:tabs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3. ส่งเสริมให้เกิดการน้อมนำหลักปรัชญาของเศรษฐกิจพอเพียงสู่การปฏิบัติจนเป็นวิถีชีวิตอย่างเป็นรูปธรรม ใน 3 ด้าน ได้แก่ 1) การสร้างความมั่นคงทางอาหาร โดยการปลูกผัก พืชสวนครัว เลี้ยงสัตว์ที่เป็นอาหารของครัวเรือน และแปรรูปผลผลิตในบ้านเพื่อถนอมอาหาร 2) การสร้างสิ่งแวดล้อมให้ยั่งยืน </w:t>
      </w:r>
      <w:r w:rsidR="007070C5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โดยการบริหารจัดการขยะ จัดสุขลักษณะในบ้าน และการใช้ทรัพยากรอย่างคุ้มค่า และ 3) การสร้างภูมิคุ้มกันทางสังคม โดยการปฏิบัติตามศาสนกิจตามพิธีตามความเชื่อเป็นประจำ การร่วมกิจกรรมบำเพ็ญประโยชน์สาธารณะด้วยจิตอาสา และออกกำลังกายเสริมสุขภาพ โดยมอบหมายให้ทีมวิทยากรสัมมาชีพชุมชน 5 คน ปฏิบัติตนเป็นแกนหลักในการน้อมนำหลักปรัชญาของเศรษฐกิจพอเพียงสู่การปฏิบัติจนเป็นวิถีชีวิต </w:t>
      </w:r>
      <w:r w:rsidR="007070C5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และทำหน้าที่เป็นพี่เลี้ยง ติดตาม สนับสนุนให้ครัวเรือนสัมมาชีพชุมชน 20 ครัวเรือน ปฏิบัติตามอย่างเป็นรูปธรรม (วิทยากรสัมมาชีพชุมชน 1 คน ต่อ 4 ครัวเรือนสัมมาชีพชุมชน) โดยเจ้าหน้าที่พัฒนาชุมชน </w:t>
      </w:r>
    </w:p>
    <w:p w14:paraId="269DC98E" w14:textId="77777777" w:rsidR="007B695E" w:rsidRPr="00B84135" w:rsidRDefault="007B695E" w:rsidP="007B695E">
      <w:pPr>
        <w:tabs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4. วิเคราะห์อาชีพที่ครัวเรือนเป้าหมายต้องการฝึกอบรม (ปัจจัยความสำเร็จในการประกอบอาชีพ โอกาสทางการตลาด การต่อยอดขยายผล หรืออื่น ๆ ที่เกี่ยวข้อง) เพื่อให้ครัวเรือนเป้าหมายเข้าใจแนวโน้มความสำเร็จจากการประกอบอาชีพ โอกาสทางการตลาด และการพัฒนาต่อยอด เพื่อให้การประกอบอาชีพดังกล่าวประสบความสำเร็จ เกิดรายได้และยั่งยืน โดยวิทยากรผู้เชี่ยวชาญ   </w:t>
      </w:r>
    </w:p>
    <w:p w14:paraId="0E4A218F" w14:textId="77777777" w:rsidR="007B695E" w:rsidRPr="00B84135" w:rsidRDefault="007B695E" w:rsidP="007B695E">
      <w:pPr>
        <w:tabs>
          <w:tab w:val="left" w:pos="82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45B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วันที่สอง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ภาคปฏิบัติ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: ดำเนินการฝึกอบรมอาชีพให้ครัวเรือนเป้าหมาย ดังนี้</w:t>
      </w:r>
    </w:p>
    <w:p w14:paraId="4CF61DAD" w14:textId="77777777" w:rsidR="007B695E" w:rsidRPr="00B84135" w:rsidRDefault="007B695E" w:rsidP="007B695E">
      <w:pPr>
        <w:tabs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1. สร้างความรู้ ความเข้าใจเกี่ยวกับอาชีพที่ครัวเรือนเป้าหมายต้องการฝึกอบรม 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(1.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>ความสำคัญ/ความจำเป็น/ความเป็นมา 2.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วิธีการ/ขั้นตอน/กระบวนการในการประกอบอาชีพ </w:t>
      </w:r>
      <w:r w:rsidRPr="00B84135">
        <w:rPr>
          <w:rFonts w:ascii="TH SarabunIT๙" w:hAnsi="TH SarabunIT๙" w:cs="TH SarabunIT๙"/>
          <w:sz w:val="32"/>
          <w:szCs w:val="32"/>
        </w:rPr>
        <w:t>3</w:t>
      </w:r>
      <w:r w:rsidRPr="00B84135">
        <w:rPr>
          <w:rFonts w:ascii="TH SarabunIT๙" w:hAnsi="TH SarabunIT๙" w:cs="TH SarabunIT๙"/>
          <w:sz w:val="32"/>
          <w:szCs w:val="32"/>
          <w:cs/>
        </w:rPr>
        <w:t>.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คุณภาพมาตรฐาน </w:t>
      </w:r>
      <w:r w:rsidRPr="00B84135">
        <w:rPr>
          <w:rFonts w:ascii="TH SarabunIT๙" w:hAnsi="TH SarabunIT๙" w:cs="TH SarabunIT๙"/>
          <w:sz w:val="32"/>
          <w:szCs w:val="32"/>
        </w:rPr>
        <w:t>4</w:t>
      </w:r>
      <w:r w:rsidRPr="00B84135">
        <w:rPr>
          <w:rFonts w:ascii="TH SarabunIT๙" w:hAnsi="TH SarabunIT๙" w:cs="TH SarabunIT๙"/>
          <w:sz w:val="32"/>
          <w:szCs w:val="32"/>
          <w:cs/>
        </w:rPr>
        <w:t>.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>ตลาด/ช่องทางการตลาด 5.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การพัฒนาต่อยอดขยายผล และอื่น ๆ ที่จำเป็น) โดยอาจสาธิตวิธีการประกอบอาชีพให้ดูเป็นตัวอย่าง เพื่อให้ผู้เข้ารับการฝึกอบรมเกิดการเรียนรู้จากการสังเกต การฟัง 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การกระทำหรือการสาธิตดังกล่าว โดยดำเนินการ ณ บ้านวิทยากรสัมมาชีพชุมชนหรือปราชญ์ชุมชนด้านอาชีพ ศูนย์เรียนรู้และขับเคลื่อนปรัชญาของเศรษฐกิจพอเพียง ศูนย์การเรียนรู้ด้านอาชีพ หรือสถานที่ที่เหมาะสมที่อยู่ในชุมชนหรือใกล้เคียง โดยทีมวิทยากรสัมมาชีพชุมชน</w:t>
      </w:r>
    </w:p>
    <w:p w14:paraId="18DD4E91" w14:textId="1406234E" w:rsidR="007B695E" w:rsidRPr="00B84135" w:rsidRDefault="007B695E" w:rsidP="007B695E">
      <w:pPr>
        <w:tabs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lastRenderedPageBreak/>
        <w:tab/>
        <w:t>2. ฝึกปฏิบัติอาชีพให้ครัวเรือนเป้าหมาย ณ สถานที่ที่ครัวเรือนที่เข้ารับการฝึกอบรมอาชีพจัดเตรียมไว้ โดยทีมวิทยากรสัมมาชีพชุมชน และทีมสนับสนุนการขับเคลื่อนสัมมาชีพชุมชนในพื้นที่ติดตาม</w:t>
      </w:r>
      <w:r w:rsidR="007070C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84135">
        <w:rPr>
          <w:rFonts w:ascii="TH SarabunIT๙" w:hAnsi="TH SarabunIT๙" w:cs="TH SarabunIT๙"/>
          <w:sz w:val="32"/>
          <w:szCs w:val="32"/>
          <w:cs/>
        </w:rPr>
        <w:t>เป็นพี่เลี้ยงในการฝึกปฏิบัติ</w:t>
      </w:r>
    </w:p>
    <w:p w14:paraId="7D1BC68C" w14:textId="77777777" w:rsidR="007B695E" w:rsidRPr="00B84135" w:rsidRDefault="007B695E" w:rsidP="007B695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2. กำกับ ติดตามให้ทีมวิทยากรสัมมาชีพชุมชน และทีมสนับสนุนการขับเคลื่อนสัมมาชีพชุมชนในพื้นที่ ติดตาม สนับสนุนการประกอบอาชีพของครัวเรือนเป้าหมายที่ผ่านการอบรมอาชีพ เพื่อให้สามารถประกอบอาชีพที่ฝึกอบรมได้อย่างต่อเนื่องและยั่งยืน</w:t>
      </w:r>
    </w:p>
    <w:p w14:paraId="2D9CD9B4" w14:textId="77777777" w:rsidR="007B695E" w:rsidRPr="00B84135" w:rsidRDefault="007B695E" w:rsidP="007B695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3. สนับสนุนให้สถาบันการเงินชุมชนหรือกองทุนชุมชน จัดระบบบริหารการจัดการเงินทุนชุมชน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เพื่อสนับสนุนส่งเสริมการประกอบอาชีพและช่องทางการตลาด แก่ครัวเรือนสัมมาชีพชุมชนหรือกลุ่มสัมมาชีพชุมชนเพื่อให้สามารถประกอบอาชีพและสร้างรายได้ ได้อย่างต่อเนื่อง  </w:t>
      </w:r>
    </w:p>
    <w:p w14:paraId="75589725" w14:textId="77777777" w:rsidR="007B695E" w:rsidRPr="00B84135" w:rsidRDefault="007B695E" w:rsidP="007B695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4. สนับสนุน ส่งเสริม ให้ครัวเรือนเป้าหมายที่ผ่านการฝึกอบรมที่ประกอบอาชีพเดียวกันหรือประเภทเดียวกัน และประกอบอาชีพอย่างต่อเนื่องได้มีการรวมกลุ่ม และสนับสนุนการจัดตั้งและพัฒนาเป็นกลุ่มอาชีพ ตามหลัก 5 ก</w:t>
      </w:r>
      <w:r w:rsidRPr="00B84135">
        <w:rPr>
          <w:rFonts w:ascii="TH SarabunIT๙" w:hAnsi="TH SarabunIT๙" w:cs="TH SarabunIT๙"/>
          <w:sz w:val="32"/>
          <w:szCs w:val="32"/>
          <w:cs/>
        </w:rPr>
        <w:tab/>
      </w:r>
    </w:p>
    <w:p w14:paraId="62AB4E97" w14:textId="4DC26C69" w:rsidR="007B695E" w:rsidRPr="00B84135" w:rsidRDefault="007B695E" w:rsidP="007B695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Pr="0048689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เตรียมผู้แทนครัวเรือนสัมมาชีพชุมชน 1 คน/ครัวเรือน สมัครเข้าร่วมเรียนรู้ “โคก หนอง นา โมเดล : การออกแบบ </w:t>
      </w:r>
      <w:r w:rsidRPr="00486891">
        <w:rPr>
          <w:rFonts w:ascii="TH SarabunIT๙" w:hAnsi="TH SarabunIT๙" w:cs="TH SarabunIT๙"/>
          <w:spacing w:val="-4"/>
          <w:sz w:val="32"/>
          <w:szCs w:val="32"/>
        </w:rPr>
        <w:t xml:space="preserve">Landscape </w:t>
      </w:r>
      <w:r w:rsidRPr="00486891">
        <w:rPr>
          <w:rFonts w:ascii="TH SarabunIT๙" w:hAnsi="TH SarabunIT๙" w:cs="TH SarabunIT๙"/>
          <w:spacing w:val="-4"/>
          <w:sz w:val="32"/>
          <w:szCs w:val="32"/>
          <w:cs/>
        </w:rPr>
        <w:t>ที่เหมาะสมกับภูมิสังคม” โดยพิจารณาครัวเรือนที่มีคุณลักษณะ ดังนี้ 1) มีที่ดินทำกิน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เป็นของตนเอง 2) น้อมนำหลักปรัชญาของเศรษฐกิจพอเพียงสู่การปฏิบัติอย่างเป็นรูปธรรม ใน 3 ด้าน และ </w:t>
      </w:r>
      <w:r w:rsidR="004868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3) ประกอบอาชีพสัมมาชีพที่ได้รับการฝึกอบรมอย่างต่อเนื่องและมีรายได้เพิ่ม </w:t>
      </w:r>
    </w:p>
    <w:p w14:paraId="60F2E346" w14:textId="77777777" w:rsidR="007B695E" w:rsidRPr="00B84135" w:rsidRDefault="007B695E" w:rsidP="007B695E">
      <w:pPr>
        <w:tabs>
          <w:tab w:val="left" w:pos="559"/>
          <w:tab w:val="left" w:pos="585"/>
          <w:tab w:val="left" w:pos="709"/>
          <w:tab w:val="left" w:pos="83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>6. จัดทำฐานข้อมูลครัวเรือนสัมมาชีพชุมชน โดยบันทึกข้อมูลครัวเรือนเป้าหมายในระบบรายงานฐานข้อมูลของกรมการพัฒนาชุมชน (ออนไลน์)</w:t>
      </w:r>
    </w:p>
    <w:p w14:paraId="6105EE43" w14:textId="77777777" w:rsidR="007B695E" w:rsidRPr="00B84135" w:rsidRDefault="007B695E" w:rsidP="007B695E">
      <w:pPr>
        <w:tabs>
          <w:tab w:val="left" w:pos="559"/>
          <w:tab w:val="left" w:pos="585"/>
          <w:tab w:val="left" w:pos="709"/>
          <w:tab w:val="left" w:pos="83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>7. บันทึกผลการใช้จ่ายงบประมาณและผลการดำเนินงานในระบบบริหารงบประมาณและบริหารกิจกรรม/โครงการ (ฺ</w:t>
      </w:r>
      <w:r w:rsidRPr="00B84135">
        <w:rPr>
          <w:rFonts w:ascii="TH SarabunIT๙" w:hAnsi="TH SarabunIT๙" w:cs="TH SarabunIT๙"/>
          <w:sz w:val="32"/>
          <w:szCs w:val="32"/>
        </w:rPr>
        <w:t>Budget and Project Management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B84135">
        <w:rPr>
          <w:rFonts w:ascii="TH SarabunIT๙" w:hAnsi="TH SarabunIT๙" w:cs="TH SarabunIT๙"/>
          <w:sz w:val="32"/>
          <w:szCs w:val="32"/>
        </w:rPr>
        <w:t>BPM</w:t>
      </w:r>
      <w:r w:rsidRPr="00B84135">
        <w:rPr>
          <w:rFonts w:ascii="TH SarabunIT๙" w:hAnsi="TH SarabunIT๙" w:cs="TH SarabunIT๙"/>
          <w:sz w:val="32"/>
          <w:szCs w:val="32"/>
          <w:cs/>
        </w:rPr>
        <w:t>)</w:t>
      </w:r>
    </w:p>
    <w:p w14:paraId="3B926784" w14:textId="77777777" w:rsidR="007B695E" w:rsidRPr="00B84135" w:rsidRDefault="007B695E" w:rsidP="007B695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8. สรุปและรายงานผลการดำเนินงานส่งจังหวัด</w:t>
      </w:r>
    </w:p>
    <w:p w14:paraId="7A9A115C" w14:textId="77777777" w:rsidR="00856A34" w:rsidRPr="00856A34" w:rsidRDefault="007B695E" w:rsidP="007B695E">
      <w:pPr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สำนักงานพัฒนาชุมชนจังหวัด ติดตาม สนับสนุนการดำเนินกิจกรรมสร้างและพัฒนาสัมมาชีพชุมชน            ในระดับหมู่บ้าน และตรวจสอบความสมบูรณ์ ถูกต้อง ครบถ้วน ของการบันทึกข้อมูลครัวเรือนสัมมาชีพชุมชนในระบบรายงานฐานข้อมูลของกรมการพัฒนาชุมชน (ออนไลน์) ตามข้อ 6</w:t>
      </w:r>
    </w:p>
    <w:p w14:paraId="0398F188" w14:textId="77777777" w:rsid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เงื่อนไข</w:t>
      </w:r>
      <w:r w:rsidRPr="00856A34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1D76B2AB" w14:textId="77777777" w:rsidR="00856A34" w:rsidRP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>ดำเนินกิจกรรม</w:t>
      </w:r>
      <w:r w:rsidR="007B695E" w:rsidRPr="00B84135">
        <w:rPr>
          <w:rFonts w:ascii="TH SarabunIT๙" w:hAnsi="TH SarabunIT๙" w:cs="TH SarabunIT๙"/>
          <w:spacing w:val="-4"/>
          <w:sz w:val="32"/>
          <w:szCs w:val="32"/>
          <w:cs/>
        </w:rPr>
        <w:t>สร้างและพัฒนาสัมมาชีพชุมชนในระดับหมู่บ้าน</w:t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 xml:space="preserve"> หลังจากสร้างเครือข่ายทีมวิทยากรสัมมาชีพชุมชนเสร็จเรียบร้อยแล้ว</w:t>
      </w:r>
    </w:p>
    <w:p w14:paraId="6DB10FCD" w14:textId="1B210008" w:rsidR="00856A34" w:rsidRDefault="00856A34" w:rsidP="00856A3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</w:rPr>
        <w:t>2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>การสนับสนุนวัสดุฝึกปฏิบัติอาชีพต้องไม่เป็นลักษณะของการซื้อแจก และจัดทำทะเบียนการรับวัสดุฝึกปฏิบัติอาชีพไว้เป็นหลักฐาน</w:t>
      </w:r>
    </w:p>
    <w:p w14:paraId="3CB828D4" w14:textId="77777777" w:rsidR="00856A34" w:rsidRPr="00856A34" w:rsidRDefault="00856A34" w:rsidP="00856A34">
      <w:pPr>
        <w:tabs>
          <w:tab w:val="left" w:pos="1256"/>
        </w:tabs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00032283" w14:textId="77777777" w:rsidR="00856A34" w:rsidRPr="00856A34" w:rsidRDefault="00856A34" w:rsidP="00856A34">
      <w:pPr>
        <w:pStyle w:val="ListParagraph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>กระบวนงานที่ 4 จัดตั้งและพัฒนากลุ่มอาชีพ</w:t>
      </w:r>
    </w:p>
    <w:p w14:paraId="134FB8BC" w14:textId="77777777" w:rsidR="00856A34" w:rsidRPr="00856A34" w:rsidRDefault="00856A34" w:rsidP="007B695E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วัตถุประสงค์ </w:t>
      </w:r>
    </w:p>
    <w:p w14:paraId="746EC02A" w14:textId="77777777" w:rsidR="007B695E" w:rsidRDefault="00856A34" w:rsidP="00856A3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24"/>
          <w:szCs w:val="24"/>
        </w:rPr>
      </w:pPr>
      <w:r w:rsidRPr="00856A34">
        <w:rPr>
          <w:rFonts w:ascii="TH SarabunIT๙" w:hAnsi="TH SarabunIT๙" w:cs="TH SarabunIT๙"/>
          <w:spacing w:val="-4"/>
          <w:sz w:val="32"/>
          <w:szCs w:val="32"/>
          <w:cs/>
        </w:rPr>
        <w:t>เพื่อส่งเสริมและสนับสนุนให้ครัวเรือนสัมมาชีพชุมชนที่ผ่านการพัฒนาได้มีการรวมกลุ่ม และสนับสนุน      การจัดตั้งและพัฒนาเป็นกลุ่มอาชีพที่ก่อให้เกิดรายได้ให้กับชุมชน</w:t>
      </w:r>
    </w:p>
    <w:p w14:paraId="57CEF7F1" w14:textId="77777777" w:rsidR="007B695E" w:rsidRPr="00B84135" w:rsidRDefault="007B695E" w:rsidP="007B695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หน่วยดำเนินงาน</w:t>
      </w:r>
    </w:p>
    <w:p w14:paraId="3A0AB157" w14:textId="77777777" w:rsidR="007B695E" w:rsidRPr="00B84135" w:rsidRDefault="007B695E" w:rsidP="007B695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</w:p>
    <w:p w14:paraId="474239CF" w14:textId="77777777" w:rsidR="007B695E" w:rsidRPr="00B84135" w:rsidRDefault="007B695E" w:rsidP="007B695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</w:p>
    <w:p w14:paraId="52B0A6EB" w14:textId="5B7F3074" w:rsidR="00856A34" w:rsidRDefault="007B695E" w:rsidP="007B695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>ดำเนินการระดับหมู่บ้าน</w:t>
      </w:r>
      <w:r w:rsidR="00856A34" w:rsidRPr="00856A34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 </w:t>
      </w:r>
    </w:p>
    <w:p w14:paraId="3972BD5D" w14:textId="77777777" w:rsidR="00025562" w:rsidRPr="00856A34" w:rsidRDefault="00025562" w:rsidP="007B695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5E0074B7" w14:textId="77777777" w:rsidR="00856A34" w:rsidRP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กลุ่มเป้าหมาย</w:t>
      </w:r>
    </w:p>
    <w:p w14:paraId="528A672C" w14:textId="77777777" w:rsidR="00856A34" w:rsidRPr="00856A34" w:rsidRDefault="00856A34" w:rsidP="00856A34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</w:r>
      <w:r w:rsidR="007B695E" w:rsidRPr="007B695E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>เป้าหมายที่ครัวเรือนสัมมาชีพชุมชนประกอบอาชีพที่ฝึกอบรมอย่างต่อเนื่อง มีอาชีพเดียวกันหรือประเภทเดียวกัน และรวมกันเป็นกลุ่ม ร้อยละ 10 ของหมู่บ้านเป้าหมาย</w:t>
      </w:r>
    </w:p>
    <w:p w14:paraId="22A4E2E5" w14:textId="77777777" w:rsidR="00856A34" w:rsidRPr="00856A34" w:rsidRDefault="00856A34" w:rsidP="00856A34">
      <w:pPr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</w:t>
      </w:r>
    </w:p>
    <w:p w14:paraId="2AA131DA" w14:textId="77777777" w:rsidR="007B695E" w:rsidRPr="00B84135" w:rsidRDefault="00856A34" w:rsidP="007B695E">
      <w:pPr>
        <w:tabs>
          <w:tab w:val="left" w:pos="709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</w:r>
      <w:r w:rsidR="00345B62">
        <w:rPr>
          <w:rFonts w:ascii="TH SarabunIT๙" w:hAnsi="TH SarabunIT๙" w:cs="TH SarabunIT๙"/>
          <w:sz w:val="32"/>
          <w:szCs w:val="32"/>
          <w:cs/>
        </w:rPr>
        <w:tab/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 ดำเนินการดังนี้</w:t>
      </w:r>
    </w:p>
    <w:p w14:paraId="050236B0" w14:textId="77777777" w:rsidR="007B695E" w:rsidRPr="00B84135" w:rsidRDefault="007B695E" w:rsidP="007B695E">
      <w:pPr>
        <w:tabs>
          <w:tab w:val="left" w:pos="570"/>
          <w:tab w:val="left" w:pos="709"/>
          <w:tab w:val="left" w:pos="851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  1. คัดเลือกหมู่บ้านเป้าหมายที่ครัวเรือนสัมมาชีพชุมชนประกอบอาชีพที่ฝึกอบรมอย่างต่อเนื่อง 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เป็นอาชีพเดียวกันหรือประเภทเดียวกัน และมีความสนใจต้องการรวมเป็นกลุ่มอาชีพ</w:t>
      </w:r>
    </w:p>
    <w:p w14:paraId="40F8C425" w14:textId="77777777" w:rsidR="007B695E" w:rsidRPr="00B84135" w:rsidRDefault="007B695E" w:rsidP="007B695E">
      <w:pPr>
        <w:tabs>
          <w:tab w:val="left" w:pos="570"/>
          <w:tab w:val="left" w:pos="709"/>
          <w:tab w:val="left" w:pos="851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  2. ดำเนินกิจกรรม</w:t>
      </w:r>
      <w:r w:rsidRPr="00B8413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การจัดตั้ง</w:t>
      </w: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และพัฒนากลุ่มอาชีพ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ในรูปแบบการจัดประชุมเชิงปฏิบัติการ ระยะเวลา </w:t>
      </w:r>
      <w:r w:rsidRPr="00B84135">
        <w:rPr>
          <w:rFonts w:ascii="TH SarabunIT๙" w:hAnsi="TH SarabunIT๙" w:cs="TH SarabunIT๙"/>
          <w:sz w:val="32"/>
          <w:szCs w:val="32"/>
        </w:rPr>
        <w:t>1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วัน โดยมีสาระสำคัญ ดังนี้</w:t>
      </w:r>
    </w:p>
    <w:p w14:paraId="2289A0DA" w14:textId="77777777" w:rsidR="007B695E" w:rsidRPr="00B84135" w:rsidRDefault="007B695E" w:rsidP="007B695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>1)</w:t>
      </w: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เสริมสร้างความรู้ ความเข้าใจ เกี่ยวกับกระบวนการจัดตั้งและพัฒนากลุ่มอาชีพ โดยวิทยากรผู้เชี่ยวชาญ </w:t>
      </w:r>
    </w:p>
    <w:p w14:paraId="14EC83C5" w14:textId="77777777" w:rsidR="007B695E" w:rsidRPr="00B84135" w:rsidRDefault="007B695E" w:rsidP="007B695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2) ปฏิบัติการจัดตั้งกลุ่มอาชีพ ตามแนวทางการบริหารกลุ่มอาชีพ </w:t>
      </w:r>
      <w:r w:rsidRPr="00B84135">
        <w:rPr>
          <w:rFonts w:ascii="TH SarabunIT๙" w:hAnsi="TH SarabunIT๙" w:cs="TH SarabunIT๙"/>
          <w:sz w:val="32"/>
          <w:szCs w:val="32"/>
        </w:rPr>
        <w:t xml:space="preserve">5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ก (ก 1 คือ กลุ่ม/ สมาชิก 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ก 2 คือ กรรมการ ก 3 คือ กฎ กติกา ระเบียบข้อบังคับ ก 4 คือ กองทุน และ ก 5 คือ กิจกรรม โดยวิทยากรผู้เชี่ยวชาญหรือเจ้าหน้าที่พัฒนาชุมชน </w:t>
      </w:r>
    </w:p>
    <w:p w14:paraId="5087D55D" w14:textId="77777777" w:rsidR="007B695E" w:rsidRPr="00B84135" w:rsidRDefault="007B695E" w:rsidP="007B695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3) จัดทำแผนปฏิบัติการพัฒนากลุ่มอาชีพ โดยวิทยากรผู้เชี่ยวชาญหรือเจ้าหน้าที่พัฒนาชุมชน </w:t>
      </w:r>
    </w:p>
    <w:p w14:paraId="06111E7D" w14:textId="77777777" w:rsidR="007B695E" w:rsidRPr="00B84135" w:rsidRDefault="007B695E" w:rsidP="007B695E">
      <w:pPr>
        <w:tabs>
          <w:tab w:val="left" w:pos="570"/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  3. สนับสนุนให้กลุ่มที่จัดตั้ง ตามข้อ 2. จดทะเบียนเป็นกลุ่มอาชีพกับสำนักงานพัฒนาชุมชนอำเภอ หรือหน่วยงานที่เกี่ยวข้อง</w:t>
      </w:r>
    </w:p>
    <w:p w14:paraId="59CB62BF" w14:textId="36C5E4F1" w:rsidR="007B695E" w:rsidRPr="00B84135" w:rsidRDefault="007B695E" w:rsidP="007B695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4. ส่งเสริม สนับสนุนให้กลุ่มอาชีพที่มีผลประกอบการต่อเนื่องได้รับการพัฒนายกระดับสู่การเป็นผู้ประกอบการชุมชน (</w:t>
      </w:r>
      <w:r w:rsidRPr="00B84135">
        <w:rPr>
          <w:rFonts w:ascii="TH SarabunIT๙" w:hAnsi="TH SarabunIT๙" w:cs="TH SarabunIT๙"/>
          <w:sz w:val="32"/>
          <w:szCs w:val="32"/>
        </w:rPr>
        <w:t>Community Entrepreneur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B84135">
        <w:rPr>
          <w:rFonts w:ascii="TH SarabunIT๙" w:hAnsi="TH SarabunIT๙" w:cs="TH SarabunIT๙"/>
          <w:sz w:val="32"/>
          <w:szCs w:val="32"/>
        </w:rPr>
        <w:t>CE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) ตามแนวทางที่กรมการพัฒนาชุมชนกำหนด 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โดยพิจารณาดำเนินการตามศักยภาพและความพร้อมของแต่ละกลุ่ม  </w:t>
      </w:r>
    </w:p>
    <w:p w14:paraId="6A982236" w14:textId="77777777" w:rsidR="007B695E" w:rsidRPr="00B84135" w:rsidRDefault="007B695E" w:rsidP="007B695E">
      <w:pPr>
        <w:tabs>
          <w:tab w:val="left" w:pos="570"/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  5. สนับสนุนให้หน่วยงานภาครัฐ ภาคเอกชน หรือสถาบันการศึกษาในพื้นที่ ร่วมสนับสนุนและส่งเสริมการประกอบกิจการของกลุ่มอาชีพที่มีผลประกอบการต่อเนื่องให้ได้รับการพัฒนาสู่ความยั่งยืน ใน 5 ด้าน ตั้งแต่ต้นน้ำ กลางน้ำ และปลายน้ำ ได้แก่ การเข้าถึงปัจจัยการผลิต การสร้างองค์ความรู้ที่จำเป็น การตลาด การสื่อสารสร้างการรับรู้เพื่อความยั่งยืน และการบริหารจัดการ  </w:t>
      </w:r>
      <w:r w:rsidRPr="00B84135">
        <w:rPr>
          <w:rFonts w:ascii="TH SarabunIT๙" w:hAnsi="TH SarabunIT๙" w:cs="TH SarabunIT๙"/>
          <w:sz w:val="32"/>
          <w:szCs w:val="32"/>
        </w:rPr>
        <w:tab/>
      </w:r>
    </w:p>
    <w:p w14:paraId="69654FE0" w14:textId="77777777" w:rsidR="007B695E" w:rsidRPr="00B84135" w:rsidRDefault="007B695E" w:rsidP="007B695E">
      <w:pPr>
        <w:tabs>
          <w:tab w:val="left" w:pos="570"/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  6. จัดทำฐานข้อมูลกลุ่มอาชีพ โดยบันทึกข้อมูลกลุ่มอาชีพที่จัดตั้งในระบบรายงานฐานข้อมูลของกรมการพัฒนาชุมชน (ออนไลน์)  </w:t>
      </w:r>
    </w:p>
    <w:p w14:paraId="6EB6318B" w14:textId="2D0D7539" w:rsidR="007B695E" w:rsidRDefault="007B695E" w:rsidP="007B695E">
      <w:pPr>
        <w:tabs>
          <w:tab w:val="left" w:pos="570"/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>7. บันทึกผลการใช้จ่ายงบประมาณและผลการดำเนินงานในระบบบริหารงบประมาณและบริหารกิจกรรม/โครงการ (ฺ</w:t>
      </w:r>
      <w:r w:rsidRPr="00B84135">
        <w:rPr>
          <w:rFonts w:ascii="TH SarabunIT๙" w:hAnsi="TH SarabunIT๙" w:cs="TH SarabunIT๙"/>
          <w:sz w:val="32"/>
          <w:szCs w:val="32"/>
        </w:rPr>
        <w:t>Budget and Project Management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B84135">
        <w:rPr>
          <w:rFonts w:ascii="TH SarabunIT๙" w:hAnsi="TH SarabunIT๙" w:cs="TH SarabunIT๙"/>
          <w:sz w:val="32"/>
          <w:szCs w:val="32"/>
        </w:rPr>
        <w:t>BPM</w:t>
      </w:r>
      <w:r w:rsidRPr="00B84135">
        <w:rPr>
          <w:rFonts w:ascii="TH SarabunIT๙" w:hAnsi="TH SarabunIT๙" w:cs="TH SarabunIT๙"/>
          <w:sz w:val="32"/>
          <w:szCs w:val="32"/>
          <w:cs/>
        </w:rPr>
        <w:t>)</w:t>
      </w:r>
    </w:p>
    <w:p w14:paraId="5E979449" w14:textId="77777777" w:rsidR="007B695E" w:rsidRPr="00B84135" w:rsidRDefault="007B695E" w:rsidP="007B695E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8. สรุปและรายงานผลการดำเนินงานส่งจังหวัด</w:t>
      </w:r>
    </w:p>
    <w:p w14:paraId="782098D8" w14:textId="48D79152" w:rsidR="00856A34" w:rsidRDefault="007B695E" w:rsidP="00345B62">
      <w:pPr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สำนักงานพัฒนาชุมชนจังหวัด ติดตาม สนับสนุนการดำเนินกิจกรรมการจัดตั้งและพัฒนากลุ่มอาชีพ และตรวจสอบความสมบูรณ์ ถูกต้อง ครบถ้วน ของการบันทึกข้อมูลกลุ่มอาชีพในระบบรายงานฐานข้อมูลของกรมการพัฒนาชุมชน (ออนไลน์) ตามข้อ 6</w:t>
      </w:r>
    </w:p>
    <w:p w14:paraId="10EEC0BF" w14:textId="606DC5EA" w:rsidR="00025562" w:rsidRDefault="00025562" w:rsidP="00345B62">
      <w:pPr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6E4E8489" w14:textId="6697CE81" w:rsidR="00025562" w:rsidRDefault="00025562" w:rsidP="00345B62">
      <w:pPr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68DA0F7D" w14:textId="584E9776" w:rsidR="00025562" w:rsidRDefault="00025562" w:rsidP="00345B62">
      <w:pPr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5A1577B6" w14:textId="78527097" w:rsidR="00025562" w:rsidRDefault="00025562" w:rsidP="00345B62">
      <w:pPr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0DB6472C" w14:textId="72680AF0" w:rsidR="00025562" w:rsidRDefault="00025562" w:rsidP="00345B62">
      <w:pPr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1C789678" w14:textId="3FA0B5B5" w:rsidR="00025562" w:rsidRDefault="00025562" w:rsidP="00345B62">
      <w:pPr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1367C34A" w14:textId="6ADDD77A" w:rsidR="00025562" w:rsidRDefault="00025562" w:rsidP="00345B62">
      <w:pPr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5BA04194" w14:textId="77777777" w:rsidR="00486891" w:rsidRDefault="00486891" w:rsidP="00345B62">
      <w:pPr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</w:p>
    <w:p w14:paraId="60B3FA8B" w14:textId="77777777" w:rsidR="00345B62" w:rsidRPr="00856A34" w:rsidRDefault="00345B62" w:rsidP="00856A3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14:paraId="739F7EE9" w14:textId="1C48B3E5" w:rsidR="00856A34" w:rsidRPr="00BB74E3" w:rsidRDefault="00856A34" w:rsidP="00486891">
      <w:pPr>
        <w:pStyle w:val="ListParagraph"/>
        <w:numPr>
          <w:ilvl w:val="0"/>
          <w:numId w:val="4"/>
        </w:numPr>
        <w:spacing w:after="0" w:line="240" w:lineRule="auto"/>
        <w:ind w:left="709" w:hanging="349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BB74E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กระบวนงานที่ </w:t>
      </w:r>
      <w:r w:rsidRPr="00BB74E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BB74E3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 </w:t>
      </w:r>
      <w:r w:rsidRPr="00BB74E3">
        <w:rPr>
          <w:rFonts w:ascii="TH SarabunIT๙" w:hAnsi="TH SarabunIT๙" w:cs="TH SarabunIT๙"/>
          <w:b/>
          <w:bCs/>
          <w:sz w:val="24"/>
          <w:szCs w:val="32"/>
          <w:cs/>
        </w:rPr>
        <w:t>ต่อยอดและขยายผล</w:t>
      </w:r>
    </w:p>
    <w:p w14:paraId="48D4975F" w14:textId="77777777" w:rsidR="00856A34" w:rsidRPr="00856A34" w:rsidRDefault="00856A34" w:rsidP="007B695E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วัตถุประสงค์ </w:t>
      </w:r>
    </w:p>
    <w:p w14:paraId="1EBFF28D" w14:textId="77777777" w:rsidR="007B695E" w:rsidRPr="00B84135" w:rsidRDefault="007B695E" w:rsidP="007B695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84135">
        <w:rPr>
          <w:rFonts w:ascii="TH SarabunIT๙" w:hAnsi="TH SarabunIT๙" w:cs="TH SarabunIT๙"/>
          <w:spacing w:val="-4"/>
          <w:sz w:val="32"/>
          <w:szCs w:val="32"/>
          <w:cs/>
        </w:rPr>
        <w:t>1. เพื่อส่งเสริมการพัฒนาศักยภาพและขีดความสามารถในการบริหารจัดการกลุ่มอาชีพสัมมาชีพชุมชนให้สามารถดำเนินกิจการได้อย่างมีประสิทธิภาพและยั่งยืน</w:t>
      </w:r>
    </w:p>
    <w:p w14:paraId="44C8D94C" w14:textId="77777777" w:rsidR="007B695E" w:rsidRPr="00B84135" w:rsidRDefault="007B695E" w:rsidP="007B695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8413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2. เพื่อพัฒนาผลิตภัณฑ์ของกลุ่มอาชีพสัมมาชีพชุมชนให้มีคุณภาพ และมูลค่าเพิ่มที่สอดคล้องกับความต้องการของตลาดและผู้บริโภค </w:t>
      </w:r>
    </w:p>
    <w:p w14:paraId="68451CC9" w14:textId="77777777" w:rsidR="007B695E" w:rsidRPr="00B84135" w:rsidRDefault="007B695E" w:rsidP="007B695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84135">
        <w:rPr>
          <w:rFonts w:ascii="TH SarabunIT๙" w:hAnsi="TH SarabunIT๙" w:cs="TH SarabunIT๙"/>
          <w:spacing w:val="-4"/>
          <w:sz w:val="32"/>
          <w:szCs w:val="32"/>
          <w:cs/>
        </w:rPr>
        <w:t>3. เพื่อสนับสนุนการขับเคลื่อนสัมมาชีพชุมชนแบบบูรณาการในระดับพื้นที่ โดยเชื่อมโยงกับหน่วยงานภาคีพัฒนา ภาครัฐ เอกชน และสถาบันการศึกษา</w:t>
      </w:r>
    </w:p>
    <w:p w14:paraId="3E6E459A" w14:textId="77777777" w:rsidR="007B695E" w:rsidRPr="00B84135" w:rsidRDefault="007B695E" w:rsidP="007B695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8413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4. เพื่อให้ประชาชนทุกครัวเรือนเข้าใจและน้อมนำหลักปรัชญาของเศรษฐกิจพอเพียงสู่การปฏิบัติจนเป็นวิถีชีวิต </w:t>
      </w:r>
    </w:p>
    <w:p w14:paraId="27710515" w14:textId="77777777" w:rsidR="007B695E" w:rsidRPr="00B84135" w:rsidRDefault="007B695E" w:rsidP="007B695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หน่วยดำเนินงาน</w:t>
      </w:r>
    </w:p>
    <w:p w14:paraId="35DCABD4" w14:textId="77777777" w:rsidR="007B695E" w:rsidRPr="00B84135" w:rsidRDefault="007B695E" w:rsidP="007B695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สำนักงานพัฒนาชุมชนอำเภอ/จังหวัด</w:t>
      </w:r>
    </w:p>
    <w:p w14:paraId="6DB8BC81" w14:textId="77777777" w:rsidR="007B695E" w:rsidRPr="00B84135" w:rsidRDefault="007B695E" w:rsidP="007B695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4135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</w:p>
    <w:p w14:paraId="63248E8E" w14:textId="77777777" w:rsidR="00856A34" w:rsidRPr="00856A34" w:rsidRDefault="007B695E" w:rsidP="007B695E">
      <w:pPr>
        <w:spacing w:after="0" w:line="240" w:lineRule="auto"/>
        <w:ind w:firstLine="720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>ดำเนินการระดับหมู่บ้าน/อำเภอ/จังหวัด</w:t>
      </w:r>
      <w:r w:rsidR="00856A34" w:rsidRPr="00856A3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14:paraId="0C7DDACB" w14:textId="77777777" w:rsidR="00856A34" w:rsidRP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>กลุ่มเป้าหมาย</w:t>
      </w:r>
    </w:p>
    <w:p w14:paraId="533F653A" w14:textId="77777777" w:rsidR="007B695E" w:rsidRPr="00B84135" w:rsidRDefault="00856A34" w:rsidP="007B695E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 xml:space="preserve">1. ครัวเรือนสัมมาชีพชุมชน  </w:t>
      </w:r>
    </w:p>
    <w:p w14:paraId="421B46D9" w14:textId="77777777" w:rsidR="007B695E" w:rsidRPr="00B84135" w:rsidRDefault="007B695E" w:rsidP="007B695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</w:rPr>
        <w:t>2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. กลุ่มอาชีพ ตามแนวทางการสร้างสัมมาชีพชุมชน </w:t>
      </w:r>
    </w:p>
    <w:p w14:paraId="2B79D870" w14:textId="77777777" w:rsidR="00856A34" w:rsidRPr="00856A34" w:rsidRDefault="007B695E" w:rsidP="007B695E">
      <w:pPr>
        <w:tabs>
          <w:tab w:val="left" w:pos="72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3. ประชาชนทุกครัวเรือนในหมู่บ้าน/ชุมชน</w:t>
      </w:r>
      <w:r w:rsidR="00856A34" w:rsidRPr="00856A3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C70FFD9" w14:textId="77777777" w:rsidR="00856A34" w:rsidRPr="00856A34" w:rsidRDefault="00856A34" w:rsidP="00856A34">
      <w:pPr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</w:t>
      </w:r>
    </w:p>
    <w:p w14:paraId="16142CC2" w14:textId="77777777" w:rsidR="007B695E" w:rsidRPr="00B84135" w:rsidRDefault="00856A34" w:rsidP="00345B62">
      <w:pPr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56A34">
        <w:rPr>
          <w:rFonts w:ascii="TH SarabunIT๙" w:hAnsi="TH SarabunIT๙" w:cs="TH SarabunIT๙"/>
          <w:sz w:val="32"/>
          <w:szCs w:val="32"/>
        </w:rPr>
        <w:tab/>
      </w:r>
      <w:r w:rsidR="007B695E" w:rsidRPr="00B84135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สำนักงานพัฒนาชุมชนจังหวัด/สำนักงานพัฒนาชุมชนอำเภอ ดำเนินการดังนี้</w:t>
      </w:r>
    </w:p>
    <w:p w14:paraId="1F05CAF2" w14:textId="77777777" w:rsidR="007B695E" w:rsidRPr="00B84135" w:rsidRDefault="007B695E" w:rsidP="007B695E">
      <w:pPr>
        <w:tabs>
          <w:tab w:val="left" w:pos="709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1. </w:t>
      </w:r>
      <w:r w:rsidRPr="00B84135">
        <w:rPr>
          <w:rFonts w:ascii="TH SarabunIT๙" w:hAnsi="TH SarabunIT๙" w:cs="TH SarabunIT๙"/>
          <w:sz w:val="32"/>
          <w:szCs w:val="32"/>
          <w:u w:val="single"/>
          <w:cs/>
        </w:rPr>
        <w:t>ต่อยอดการสร้างสัมมาชีพชุมชน</w:t>
      </w:r>
    </w:p>
    <w:p w14:paraId="3C476FCB" w14:textId="77777777" w:rsidR="007B695E" w:rsidRPr="00B84135" w:rsidRDefault="007B695E" w:rsidP="007B695E">
      <w:pPr>
        <w:tabs>
          <w:tab w:val="left" w:pos="993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1.1 ประสานหน่วยงาน องค์กร เครือข่าย ที่มีความรู้ความเชี่ยวชาญด้านการพัฒนาธุรกิจ เช่น บริษัท ประชารัฐรักสามัคคีจังหวัด (วิสาหกิจเพื่อสังคม) จำกัด สถาบันการศึกษา สถาบันวิจัยและพัฒนา สถาบันการเงิน หน่วยงานภาครัฐ ภาคเอกชน หรือเครือข่ายองค์กรที่เกี่ยวข้อง เพื่อเป็นที่ปรึกษาหรือร่วมเป็นทีมสนับสนุนการขับเคลื่อนการพัฒนากลุ่มอาชีพสัมมาชีพชุมชน ทั้งในระดับจังหวัดและอำเภอ</w:t>
      </w:r>
    </w:p>
    <w:p w14:paraId="1B989C56" w14:textId="77777777" w:rsidR="007B695E" w:rsidRPr="00B84135" w:rsidRDefault="007B695E" w:rsidP="007B695E">
      <w:pPr>
        <w:tabs>
          <w:tab w:val="left" w:pos="993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1.2 พัฒนาศักยภาพและขีดความสามารถของกลุ่มอาชีพสัมมาชีพชุมชน โดยดำเนินการดังนี้ </w:t>
      </w:r>
    </w:p>
    <w:p w14:paraId="48B23DB3" w14:textId="77777777" w:rsidR="007B695E" w:rsidRPr="00B84135" w:rsidRDefault="007B695E" w:rsidP="007B695E">
      <w:pPr>
        <w:tabs>
          <w:tab w:val="left" w:pos="993"/>
          <w:tab w:val="left" w:pos="1418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>1.2.1 จัดเวทีค้นหาปัญหาและความต้องการ เพื่อพัฒนาศักยภาพและขีดความสามารถในการบริหารจัดการ และพัฒนาสินค้า/ผลิตภัณฑ์ของกลุ่มอาชีพให้มีคุณภาพและมูลค่าเพิ่ม สอดคล้องกับความต้องการของตลาดและผู้บริโภค ทั้งในมิติด้านการบริหารจัดการและด้านการผลิต โดยวิเคราะห์ปัจจัย 5 ด้าน ประกอบด้วย (</w:t>
      </w:r>
      <w:r w:rsidRPr="00B84135">
        <w:rPr>
          <w:rFonts w:ascii="TH SarabunIT๙" w:hAnsi="TH SarabunIT๙" w:cs="TH SarabunIT๙"/>
          <w:sz w:val="32"/>
          <w:szCs w:val="32"/>
        </w:rPr>
        <w:t>1</w:t>
      </w:r>
      <w:r w:rsidRPr="00B84135">
        <w:rPr>
          <w:rFonts w:ascii="TH SarabunIT๙" w:hAnsi="TH SarabunIT๙" w:cs="TH SarabunIT๙"/>
          <w:sz w:val="32"/>
          <w:szCs w:val="32"/>
          <w:cs/>
        </w:rPr>
        <w:t>) การเข้าถึงปัจจัยการผลิต (</w:t>
      </w:r>
      <w:r w:rsidRPr="00B84135">
        <w:rPr>
          <w:rFonts w:ascii="TH SarabunIT๙" w:hAnsi="TH SarabunIT๙" w:cs="TH SarabunIT๙"/>
          <w:sz w:val="32"/>
          <w:szCs w:val="32"/>
        </w:rPr>
        <w:t>2</w:t>
      </w:r>
      <w:r w:rsidRPr="00B84135">
        <w:rPr>
          <w:rFonts w:ascii="TH SarabunIT๙" w:hAnsi="TH SarabunIT๙" w:cs="TH SarabunIT๙"/>
          <w:sz w:val="32"/>
          <w:szCs w:val="32"/>
          <w:cs/>
        </w:rPr>
        <w:t>) การสร้างองค์ความรู้ใหม่ (</w:t>
      </w:r>
      <w:r w:rsidRPr="00B84135">
        <w:rPr>
          <w:rFonts w:ascii="TH SarabunIT๙" w:hAnsi="TH SarabunIT๙" w:cs="TH SarabunIT๙"/>
          <w:sz w:val="32"/>
          <w:szCs w:val="32"/>
        </w:rPr>
        <w:t>3</w:t>
      </w:r>
      <w:r w:rsidRPr="00B84135">
        <w:rPr>
          <w:rFonts w:ascii="TH SarabunIT๙" w:hAnsi="TH SarabunIT๙" w:cs="TH SarabunIT๙"/>
          <w:sz w:val="32"/>
          <w:szCs w:val="32"/>
          <w:cs/>
        </w:rPr>
        <w:t>) การตลาด (</w:t>
      </w:r>
      <w:r w:rsidRPr="00B84135">
        <w:rPr>
          <w:rFonts w:ascii="TH SarabunIT๙" w:hAnsi="TH SarabunIT๙" w:cs="TH SarabunIT๙"/>
          <w:sz w:val="32"/>
          <w:szCs w:val="32"/>
        </w:rPr>
        <w:t>4</w:t>
      </w:r>
      <w:r w:rsidRPr="00B84135">
        <w:rPr>
          <w:rFonts w:ascii="TH SarabunIT๙" w:hAnsi="TH SarabunIT๙" w:cs="TH SarabunIT๙"/>
          <w:sz w:val="32"/>
          <w:szCs w:val="32"/>
          <w:cs/>
        </w:rPr>
        <w:t>) การสื่อสารสร้างการรับรู้ และ (</w:t>
      </w:r>
      <w:r w:rsidRPr="00B84135">
        <w:rPr>
          <w:rFonts w:ascii="TH SarabunIT๙" w:hAnsi="TH SarabunIT๙" w:cs="TH SarabunIT๙"/>
          <w:sz w:val="32"/>
          <w:szCs w:val="32"/>
        </w:rPr>
        <w:t>5</w:t>
      </w:r>
      <w:r w:rsidRPr="00B84135">
        <w:rPr>
          <w:rFonts w:ascii="TH SarabunIT๙" w:hAnsi="TH SarabunIT๙" w:cs="TH SarabunIT๙"/>
          <w:sz w:val="32"/>
          <w:szCs w:val="32"/>
          <w:cs/>
        </w:rPr>
        <w:t>) การบริหารจัดการ โดยดำเนินการร่วมกับที่ปรึกษาหรือทีมสนับสนุนการขับเคลื่อนการพัฒนากลุ่มอาชีพสัมมาชีพชุมชนในพื้นที่</w:t>
      </w:r>
    </w:p>
    <w:p w14:paraId="78F5C72D" w14:textId="77777777" w:rsidR="007B695E" w:rsidRPr="00B84135" w:rsidRDefault="007B695E" w:rsidP="007B695E">
      <w:pPr>
        <w:tabs>
          <w:tab w:val="left" w:pos="993"/>
          <w:tab w:val="left" w:pos="1418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1.2.2 </w:t>
      </w:r>
      <w:r w:rsidRPr="00F24A9C">
        <w:rPr>
          <w:rFonts w:ascii="TH SarabunIT๙" w:hAnsi="TH SarabunIT๙" w:cs="TH SarabunIT๙"/>
          <w:spacing w:val="-6"/>
          <w:sz w:val="32"/>
          <w:szCs w:val="32"/>
          <w:cs/>
        </w:rPr>
        <w:t>วางแผนการพัฒนาศักยภาพกลุ่มอาชีพตามความต้องการ โดยวิเคราะห์แนวทางการพัฒน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า ตั้งแต่กระบวนการผลิต เน้นการผลิตสินค้าหรือผลิตภัณฑ์ให้มีคุณภาพและมาตรฐานตามที่ตลาดต้องการ และการส่งเสริมการตลาดที่เชื่อมโยงสินค้าชุมชนสู่ภาคธุรกิจ ผ่าน “กระดานสินค้าชุมชน” และตลาดท้องถิ่น เช่น ศูนย์สาธิตการตลาด ร้านค้าประชารัฐสุขใจ </w:t>
      </w:r>
      <w:r w:rsidRPr="00B84135">
        <w:rPr>
          <w:rFonts w:ascii="TH SarabunIT๙" w:hAnsi="TH SarabunIT๙" w:cs="TH SarabunIT๙"/>
          <w:sz w:val="32"/>
          <w:szCs w:val="32"/>
        </w:rPr>
        <w:t xml:space="preserve">shop </w:t>
      </w:r>
      <w:r w:rsidRPr="00B84135">
        <w:rPr>
          <w:rFonts w:ascii="TH SarabunIT๙" w:hAnsi="TH SarabunIT๙" w:cs="TH SarabunIT๙"/>
          <w:sz w:val="32"/>
          <w:szCs w:val="32"/>
          <w:cs/>
        </w:rPr>
        <w:t>ตลาดนัดชุมชน โรงเรียน โรงพยาบาล โรงงาน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และโรงแรม </w:t>
      </w:r>
    </w:p>
    <w:p w14:paraId="07E710AC" w14:textId="77777777" w:rsidR="007B695E" w:rsidRPr="00B84135" w:rsidRDefault="007B695E" w:rsidP="007B695E">
      <w:pPr>
        <w:tabs>
          <w:tab w:val="left" w:pos="993"/>
          <w:tab w:val="left" w:pos="1418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 xml:space="preserve">1.2.3 ดำเนินการพัฒนาศักยภาพกลุ่มอาชีพตามแผนการพัฒนาศักยภาพกลุ่มที่กำหนด </w:t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ในข้อ 1.2.2 โดยดำเนินการร่วมกับที่ปรึกษาหรือทีมสนับสนุนการขับเคลื่อนการพัฒนากลุ่มอาชีพสัมมาชีพชุมชนในพื้นที่ </w:t>
      </w:r>
    </w:p>
    <w:p w14:paraId="46774BC2" w14:textId="5306AB63" w:rsidR="007B695E" w:rsidRPr="00B84135" w:rsidRDefault="007B695E" w:rsidP="007B695E">
      <w:pPr>
        <w:tabs>
          <w:tab w:val="left" w:pos="993"/>
          <w:tab w:val="left" w:pos="1418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lastRenderedPageBreak/>
        <w:tab/>
        <w:t>1.3 พัฒนายกระดับกลุ่มอาชีพสัมมาชีพชุมชนสู่การเป็นผู้ประกอบการชุมชน (</w:t>
      </w:r>
      <w:r w:rsidRPr="00B84135">
        <w:rPr>
          <w:rFonts w:ascii="TH SarabunIT๙" w:hAnsi="TH SarabunIT๙" w:cs="TH SarabunIT๙"/>
          <w:sz w:val="32"/>
          <w:szCs w:val="32"/>
        </w:rPr>
        <w:t>Community Entrepreneur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B84135">
        <w:rPr>
          <w:rFonts w:ascii="TH SarabunIT๙" w:hAnsi="TH SarabunIT๙" w:cs="TH SarabunIT๙"/>
          <w:sz w:val="32"/>
          <w:szCs w:val="32"/>
        </w:rPr>
        <w:t>CE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) หรือผู้ประกอบการ </w:t>
      </w:r>
      <w:r w:rsidRPr="00B84135">
        <w:rPr>
          <w:rFonts w:ascii="TH SarabunIT๙" w:hAnsi="TH SarabunIT๙" w:cs="TH SarabunIT๙"/>
          <w:sz w:val="32"/>
          <w:szCs w:val="32"/>
        </w:rPr>
        <w:t xml:space="preserve">OTOP </w:t>
      </w:r>
      <w:r w:rsidRPr="00B84135">
        <w:rPr>
          <w:rFonts w:ascii="TH SarabunIT๙" w:hAnsi="TH SarabunIT๙" w:cs="TH SarabunIT๙"/>
          <w:sz w:val="32"/>
          <w:szCs w:val="32"/>
          <w:cs/>
        </w:rPr>
        <w:t>ตามแนวทางกรมการพัฒนาชุมชน</w:t>
      </w:r>
    </w:p>
    <w:p w14:paraId="69A230EF" w14:textId="77777777" w:rsidR="007B695E" w:rsidRPr="00B84135" w:rsidRDefault="007B695E" w:rsidP="007B695E">
      <w:pPr>
        <w:tabs>
          <w:tab w:val="left" w:pos="993"/>
          <w:tab w:val="left" w:pos="1418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1.4 ประสานแหล่งทุนต่าง ๆ ในการสนับสนุนการดำเนินกิจการของกลุ่มอาชีพ เช่น กองทุนพัฒนาบทบาทสตรี กลุ่มออมทรัพย์เพื่อการผลิต กองทุนชุมชนต่าง ๆ หรือสถาบันการเงินในพื้นที่</w:t>
      </w:r>
    </w:p>
    <w:p w14:paraId="0E3C2A67" w14:textId="39224393" w:rsidR="007B695E" w:rsidRPr="00B84135" w:rsidRDefault="007B695E" w:rsidP="007B695E">
      <w:pPr>
        <w:tabs>
          <w:tab w:val="left" w:pos="993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1.5 เชื่อมสินค้าชุมชนสู่ภาคธุรกิจ ผ่าน “กระดานสินค้าชุมชน” และตลาดท้องถิ่น เช่น ศู</w:t>
      </w:r>
      <w:r w:rsidRPr="00F24A9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นย์สาธิตการตลาด ร้านค้าประชารัฐสุขใจ </w:t>
      </w:r>
      <w:r w:rsidRPr="00F24A9C">
        <w:rPr>
          <w:rFonts w:ascii="TH SarabunIT๙" w:hAnsi="TH SarabunIT๙" w:cs="TH SarabunIT๙"/>
          <w:spacing w:val="-6"/>
          <w:sz w:val="32"/>
          <w:szCs w:val="32"/>
        </w:rPr>
        <w:t xml:space="preserve">shop </w:t>
      </w:r>
      <w:r w:rsidRPr="00F24A9C">
        <w:rPr>
          <w:rFonts w:ascii="TH SarabunIT๙" w:hAnsi="TH SarabunIT๙" w:cs="TH SarabunIT๙"/>
          <w:spacing w:val="-6"/>
          <w:sz w:val="32"/>
          <w:szCs w:val="32"/>
          <w:cs/>
        </w:rPr>
        <w:t>ตลาดนัดชุมชน โรงเรียน โรงพยาบาล โรงงาน และโรงแรม เป็นต้น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35336246" w14:textId="77777777" w:rsidR="007B695E" w:rsidRPr="00B84135" w:rsidRDefault="007B695E" w:rsidP="007B695E">
      <w:pPr>
        <w:tabs>
          <w:tab w:val="left" w:pos="709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84135">
        <w:rPr>
          <w:rFonts w:ascii="TH SarabunIT๙" w:hAnsi="TH SarabunIT๙" w:cs="TH SarabunIT๙"/>
          <w:sz w:val="32"/>
          <w:szCs w:val="32"/>
        </w:rPr>
        <w:tab/>
        <w:t>2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B84135">
        <w:rPr>
          <w:rFonts w:ascii="TH SarabunIT๙" w:hAnsi="TH SarabunIT๙" w:cs="TH SarabunIT๙"/>
          <w:sz w:val="32"/>
          <w:szCs w:val="32"/>
          <w:u w:val="single"/>
          <w:cs/>
        </w:rPr>
        <w:t>ขยายผลการน้อมนำหลักปรัชญาของเศรษฐกิจพอเพียงสู่การปฏิบัติจนเป็นวิถีชีวิต</w:t>
      </w:r>
    </w:p>
    <w:p w14:paraId="0F4DDB65" w14:textId="4F6D53CE" w:rsidR="007B695E" w:rsidRPr="00B84135" w:rsidRDefault="007B695E" w:rsidP="007B695E">
      <w:pPr>
        <w:tabs>
          <w:tab w:val="left" w:pos="993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ab/>
        <w:t>2.1 ส่งเสริม สนับสนุนให้ทีมวิทยากรสัมมาชีพชุมชน ปฏิบัติตนเป็นแกนหลักในการน้อมนำ</w:t>
      </w:r>
      <w:r w:rsidR="00C815BE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หลักปรัชญาของเศรษฐกิจพอเพียงสู่การปฏิบัติจนเป็นวิถีชีวิต   </w:t>
      </w:r>
    </w:p>
    <w:p w14:paraId="38E65B81" w14:textId="7261AC76" w:rsidR="007B695E" w:rsidRPr="00B84135" w:rsidRDefault="007B695E" w:rsidP="007B695E">
      <w:pPr>
        <w:tabs>
          <w:tab w:val="left" w:pos="993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2.2 สนับสนุนให้ครัวเรือนสัมมาชีพชุมชน 20 ครัวเรือน เป็นครัวเรือนตัวอย่างในการน้อมนำ</w:t>
      </w:r>
      <w:r w:rsidR="00C815BE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หลักปรัชญาของเศรษฐกิจพอเพียงสู่การปฏิบัติจนเป็นวิถีชีวิตอย่างเป็นรูปธรรม ใน </w:t>
      </w:r>
      <w:r w:rsidRPr="00B84135">
        <w:rPr>
          <w:rFonts w:ascii="TH SarabunIT๙" w:hAnsi="TH SarabunIT๙" w:cs="TH SarabunIT๙"/>
          <w:sz w:val="32"/>
          <w:szCs w:val="32"/>
        </w:rPr>
        <w:t>3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 ด้าน ได้แก่ </w:t>
      </w:r>
      <w:r w:rsidRPr="00B84135">
        <w:rPr>
          <w:rFonts w:ascii="TH SarabunIT๙" w:hAnsi="TH SarabunIT๙" w:cs="TH SarabunIT๙"/>
          <w:sz w:val="32"/>
          <w:szCs w:val="32"/>
        </w:rPr>
        <w:t>1</w:t>
      </w:r>
      <w:r w:rsidRPr="00B84135">
        <w:rPr>
          <w:rFonts w:ascii="TH SarabunIT๙" w:hAnsi="TH SarabunIT๙" w:cs="TH SarabunIT๙"/>
          <w:sz w:val="32"/>
          <w:szCs w:val="32"/>
          <w:cs/>
        </w:rPr>
        <w:t>) การสร้างความมั่นคงทางอาหาร โดยการปลูกผัก พืชสวนครัว เลี้ยงสัตว์ที่เป็นอาหารของครัวเรือน และแปรรูปผลผลิต</w:t>
      </w:r>
      <w:r w:rsidR="00C815B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ในบ้านเพื่อถนอมอาหาร </w:t>
      </w:r>
      <w:r w:rsidRPr="00B84135">
        <w:rPr>
          <w:rFonts w:ascii="TH SarabunIT๙" w:hAnsi="TH SarabunIT๙" w:cs="TH SarabunIT๙"/>
          <w:sz w:val="32"/>
          <w:szCs w:val="32"/>
        </w:rPr>
        <w:t>2</w:t>
      </w:r>
      <w:r w:rsidRPr="00B84135">
        <w:rPr>
          <w:rFonts w:ascii="TH SarabunIT๙" w:hAnsi="TH SarabunIT๙" w:cs="TH SarabunIT๙"/>
          <w:sz w:val="32"/>
          <w:szCs w:val="32"/>
          <w:cs/>
        </w:rPr>
        <w:t xml:space="preserve">) การสร้างสิ่งแวดล้อมให้ยั่งยืน โดยการบริหารจัดการขยะ จัดสุขลักษณะในบ้าน และการใช้ทรัพยากรอย่างคุ้มค่า และ </w:t>
      </w:r>
      <w:r w:rsidRPr="00B84135">
        <w:rPr>
          <w:rFonts w:ascii="TH SarabunIT๙" w:hAnsi="TH SarabunIT๙" w:cs="TH SarabunIT๙"/>
          <w:sz w:val="32"/>
          <w:szCs w:val="32"/>
        </w:rPr>
        <w:t>3</w:t>
      </w:r>
      <w:r w:rsidRPr="00B84135">
        <w:rPr>
          <w:rFonts w:ascii="TH SarabunIT๙" w:hAnsi="TH SarabunIT๙" w:cs="TH SarabunIT๙"/>
          <w:sz w:val="32"/>
          <w:szCs w:val="32"/>
          <w:cs/>
        </w:rPr>
        <w:t>) การสร้างภูมิคุ้มกันทางสังคม โดยการปฏิบัติตามศาสนกิจ</w:t>
      </w:r>
      <w:r w:rsidR="00C815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4135">
        <w:rPr>
          <w:rFonts w:ascii="TH SarabunIT๙" w:hAnsi="TH SarabunIT๙" w:cs="TH SarabunIT๙"/>
          <w:sz w:val="32"/>
          <w:szCs w:val="32"/>
          <w:cs/>
        </w:rPr>
        <w:t>ตามพิธี</w:t>
      </w:r>
      <w:r w:rsidR="00C815B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ตามความเชื่อเป็นประจำ การร่วมกิจกรรมบำเพ็ญประโยชน์สาธารณะด้วยจิตอาสา และออกกำลังกาย</w:t>
      </w:r>
      <w:r w:rsidR="00C815BE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เสริมสุขภาพ และขยายผลสู่ครัวเรือนอื่นในชุมชนให้ครอบคลุมทั้งหมู่บ้านชุมชน</w:t>
      </w:r>
    </w:p>
    <w:p w14:paraId="785124F9" w14:textId="129092F9" w:rsidR="007B695E" w:rsidRPr="00B84135" w:rsidRDefault="007B695E" w:rsidP="007B695E">
      <w:pPr>
        <w:tabs>
          <w:tab w:val="left" w:pos="993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  <w:t>2.3 มอบรางวัล/ยกย่องเชิดชูเกียรติแก่ครัวเรือนที่น้อมนำหลักปรัชญาของเศรษฐกิจพอเพียง</w:t>
      </w:r>
      <w:r w:rsidR="00C815BE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สู่การปฏิบัติจนเป็นวิถีชีวิตได้อย่างเป็นรูปธรรม</w:t>
      </w:r>
    </w:p>
    <w:p w14:paraId="5C045EBD" w14:textId="77777777" w:rsidR="00856A34" w:rsidRDefault="007B695E" w:rsidP="007B695E">
      <w:pPr>
        <w:tabs>
          <w:tab w:val="left" w:pos="567"/>
          <w:tab w:val="left" w:pos="851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32"/>
          <w:szCs w:val="32"/>
        </w:rPr>
      </w:pPr>
      <w:r w:rsidRPr="00B84135">
        <w:rPr>
          <w:rFonts w:ascii="TH SarabunIT๙" w:hAnsi="TH SarabunIT๙" w:cs="TH SarabunIT๙"/>
          <w:sz w:val="32"/>
          <w:szCs w:val="32"/>
          <w:cs/>
        </w:rPr>
        <w:tab/>
      </w:r>
      <w:r w:rsidR="00345B6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84135">
        <w:rPr>
          <w:rFonts w:ascii="TH SarabunIT๙" w:hAnsi="TH SarabunIT๙" w:cs="TH SarabunIT๙"/>
          <w:sz w:val="32"/>
          <w:szCs w:val="32"/>
          <w:cs/>
        </w:rPr>
        <w:t>2.4 จัดกิจกรรมแลกเปลี่ยนเรียนรู้และศึกษาดูงานหมู่บ้าน/ชุมชนที่น้อมนำหลักปรัชญาของเศรษฐกิจพอเพียงสู่การปฏิบัติจนเป็นวิถีชีวิตได้อย่างเป็นรูปธรรม</w:t>
      </w:r>
    </w:p>
    <w:p w14:paraId="2EB36349" w14:textId="77777777" w:rsidR="00856A34" w:rsidRPr="00025562" w:rsidRDefault="00856A34" w:rsidP="00856A34">
      <w:pPr>
        <w:tabs>
          <w:tab w:val="left" w:pos="567"/>
          <w:tab w:val="left" w:pos="851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sz w:val="20"/>
          <w:szCs w:val="20"/>
        </w:rPr>
      </w:pPr>
    </w:p>
    <w:p w14:paraId="32F4AD34" w14:textId="77777777" w:rsidR="00856A34" w:rsidRPr="00856A34" w:rsidRDefault="00856A34" w:rsidP="00856A34">
      <w:pPr>
        <w:tabs>
          <w:tab w:val="left" w:pos="567"/>
          <w:tab w:val="left" w:pos="851"/>
        </w:tabs>
        <w:spacing w:after="0" w:line="240" w:lineRule="auto"/>
        <w:ind w:right="-2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เชื่อมโยงองค์กรสตรีในการสนับสนุนสัมมาชีพชุมชน</w:t>
      </w:r>
    </w:p>
    <w:p w14:paraId="6FA57AE1" w14:textId="77777777" w:rsidR="00856A34" w:rsidRPr="00E411CE" w:rsidRDefault="007B695E" w:rsidP="004430CF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856A34" w:rsidRPr="00E411CE">
        <w:rPr>
          <w:rFonts w:ascii="TH SarabunIT๙" w:hAnsi="TH SarabunIT๙" w:cs="TH SarabunIT๙"/>
          <w:b/>
          <w:bCs/>
          <w:sz w:val="32"/>
          <w:szCs w:val="32"/>
          <w:cs/>
        </w:rPr>
        <w:t>ประชุมเชิงปฏิบัติการคณะกรรมการพัฒนาสตรีภาค (</w:t>
      </w:r>
      <w:proofErr w:type="spellStart"/>
      <w:r w:rsidR="00856A34" w:rsidRPr="00E411CE">
        <w:rPr>
          <w:rFonts w:ascii="TH SarabunIT๙" w:hAnsi="TH SarabunIT๙" w:cs="TH SarabunIT๙"/>
          <w:b/>
          <w:bCs/>
          <w:sz w:val="32"/>
          <w:szCs w:val="32"/>
          <w:cs/>
        </w:rPr>
        <w:t>กพส</w:t>
      </w:r>
      <w:proofErr w:type="spellEnd"/>
      <w:r w:rsidR="00856A34" w:rsidRPr="00E411CE">
        <w:rPr>
          <w:rFonts w:ascii="TH SarabunIT๙" w:hAnsi="TH SarabunIT๙" w:cs="TH SarabunIT๙"/>
          <w:b/>
          <w:bCs/>
          <w:sz w:val="32"/>
          <w:szCs w:val="32"/>
          <w:cs/>
        </w:rPr>
        <w:t>ภ.) ในการสนับสนุนงานสัมมาชีพชุมชน</w:t>
      </w:r>
    </w:p>
    <w:p w14:paraId="3A680585" w14:textId="77777777" w:rsidR="00856A34" w:rsidRPr="00856A34" w:rsidRDefault="00856A34" w:rsidP="00E411C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43A89BDA" w14:textId="597E78F8" w:rsidR="00856A34" w:rsidRPr="00856A34" w:rsidRDefault="00856A34" w:rsidP="00345B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56A34">
        <w:rPr>
          <w:rFonts w:ascii="TH SarabunIT๙" w:hAnsi="TH SarabunIT๙" w:cs="TH SarabunIT๙"/>
          <w:spacing w:val="10"/>
          <w:sz w:val="32"/>
          <w:szCs w:val="32"/>
          <w:cs/>
        </w:rPr>
        <w:t xml:space="preserve">   </w:t>
      </w:r>
      <w:r w:rsidRPr="00856A34">
        <w:rPr>
          <w:rFonts w:ascii="TH SarabunIT๙" w:hAnsi="TH SarabunIT๙" w:cs="TH SarabunIT๙"/>
          <w:spacing w:val="10"/>
          <w:sz w:val="32"/>
          <w:szCs w:val="32"/>
          <w:cs/>
        </w:rPr>
        <w:tab/>
        <w:t>เพื่อให้คณะกรรมการพัฒนาสตรีภาค มีความรู้ ความเข้าใจการดำเนินงานสัมมาชีพชุมชน</w:t>
      </w:r>
      <w:r w:rsidR="00C815BE">
        <w:rPr>
          <w:rFonts w:ascii="TH SarabunIT๙" w:hAnsi="TH SarabunIT๙" w:cs="TH SarabunIT๙" w:hint="cs"/>
          <w:spacing w:val="10"/>
          <w:sz w:val="32"/>
          <w:szCs w:val="32"/>
          <w:cs/>
        </w:rPr>
        <w:t xml:space="preserve">                    </w:t>
      </w:r>
      <w:r w:rsidR="00345B62">
        <w:rPr>
          <w:rFonts w:ascii="TH SarabunIT๙" w:hAnsi="TH SarabunIT๙" w:cs="TH SarabunIT๙" w:hint="cs"/>
          <w:spacing w:val="10"/>
          <w:sz w:val="32"/>
          <w:szCs w:val="32"/>
          <w:cs/>
        </w:rPr>
        <w:t>ต</w:t>
      </w:r>
      <w:r w:rsidRPr="00856A34">
        <w:rPr>
          <w:rFonts w:ascii="TH SarabunIT๙" w:hAnsi="TH SarabunIT๙" w:cs="TH SarabunIT๙"/>
          <w:spacing w:val="10"/>
          <w:sz w:val="32"/>
          <w:szCs w:val="32"/>
          <w:cs/>
        </w:rPr>
        <w:t>าม</w:t>
      </w:r>
      <w:r w:rsidRPr="00856A34">
        <w:rPr>
          <w:rFonts w:ascii="TH SarabunIT๙" w:hAnsi="TH SarabunIT๙" w:cs="TH SarabunIT๙"/>
          <w:spacing w:val="4"/>
          <w:sz w:val="32"/>
          <w:szCs w:val="32"/>
          <w:cs/>
        </w:rPr>
        <w:t>หลัก</w:t>
      </w:r>
      <w:r w:rsidRPr="00856A34">
        <w:rPr>
          <w:rFonts w:ascii="TH SarabunIT๙" w:hAnsi="TH SarabunIT๙" w:cs="TH SarabunIT๙"/>
          <w:sz w:val="32"/>
          <w:szCs w:val="32"/>
          <w:cs/>
        </w:rPr>
        <w:t>ปรัชญาของเศรษฐกิจพอเพียง และสามารถส่งเสริมองค์กรสตรีในการสนับสนุนการขับเคลื่อนกิจกรรมพัฒนาสตรีและครัวเรือนสัมมาชีพชุมชน</w:t>
      </w:r>
    </w:p>
    <w:p w14:paraId="366FE08C" w14:textId="77777777" w:rsidR="00856A34" w:rsidRPr="00856A34" w:rsidRDefault="00856A34" w:rsidP="00E411C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</w:p>
    <w:p w14:paraId="7D063957" w14:textId="77777777" w:rsidR="00856A34" w:rsidRP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  <w:t>คณะกรรมการพัฒนาสตรีภาค (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กพส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>ภ.) 4 ภาค ๆ ละ 50 คน รวม 20</w:t>
      </w:r>
      <w:r w:rsidRPr="00856A34">
        <w:rPr>
          <w:rFonts w:ascii="TH SarabunIT๙" w:hAnsi="TH SarabunIT๙" w:cs="TH SarabunIT๙"/>
          <w:sz w:val="32"/>
          <w:szCs w:val="32"/>
        </w:rPr>
        <w:t>0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14:paraId="72D2C0AE" w14:textId="77777777" w:rsidR="00856A34" w:rsidRPr="00856A34" w:rsidRDefault="00856A34" w:rsidP="00E411C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</w:t>
      </w:r>
    </w:p>
    <w:p w14:paraId="1A36B9A4" w14:textId="04116933" w:rsidR="00856A34" w:rsidRPr="00345B62" w:rsidRDefault="00856A34" w:rsidP="00856A34">
      <w:pPr>
        <w:tabs>
          <w:tab w:val="left" w:pos="567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56A34">
        <w:rPr>
          <w:rFonts w:ascii="TH SarabunIT๙" w:eastAsia="Calibri" w:hAnsi="TH SarabunIT๙" w:cs="TH SarabunIT๙"/>
          <w:sz w:val="28"/>
        </w:rPr>
        <w:tab/>
      </w:r>
      <w:r w:rsidRPr="00856A34">
        <w:rPr>
          <w:rFonts w:ascii="TH SarabunIT๙" w:eastAsia="Calibri" w:hAnsi="TH SarabunIT๙" w:cs="TH SarabunIT๙"/>
          <w:sz w:val="28"/>
          <w:cs/>
        </w:rPr>
        <w:t xml:space="preserve">  </w:t>
      </w:r>
      <w:r w:rsidRPr="00856A34">
        <w:rPr>
          <w:rFonts w:ascii="TH SarabunIT๙" w:eastAsia="Calibri" w:hAnsi="TH SarabunIT๙" w:cs="TH SarabunIT๙"/>
          <w:sz w:val="28"/>
        </w:rPr>
        <w:tab/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สำนักงานพัฒนาชุมชนจังหวัดที่ตั้งภาค จัดประชุมเชิงปฏิบัติการคณะกรรมการพัฒนาสตรีภาค (</w:t>
      </w:r>
      <w:proofErr w:type="spellStart"/>
      <w:r w:rsidRPr="00C815BE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กพส</w:t>
      </w:r>
      <w:proofErr w:type="spellEnd"/>
      <w:r w:rsidRPr="00C815BE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ภ.) และเจ้าหน้าที่พัฒนาชุมชนผู้รับผิดชอบงานสตรีของจังหวัดในภาค โดยมีวัตถุประสงค์ เพื่อให้คณะกรรมการ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พัฒนาสตรีภาค มีความรู้ ความเข้าใจ การดำเนินงานสัมมาชีพชุมชนตามหลักปรัชญาของเศรษฐกิจพอเพียง และสามารถส่งเสริมองค์กรสตรีในการสนับสนุนการขับเคลื่อนกิจกรรมพัฒนาสตรีและครัวเรือนสัมมาชีพชุมชน กลุ่มเป้าหมาย คณะกรรมการพัฒนาสตรีภาค (</w:t>
      </w:r>
      <w:proofErr w:type="spellStart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กพส</w:t>
      </w:r>
      <w:proofErr w:type="spellEnd"/>
      <w:r w:rsidRPr="00856A34">
        <w:rPr>
          <w:rFonts w:ascii="TH SarabunIT๙" w:eastAsia="Calibri" w:hAnsi="TH SarabunIT๙" w:cs="TH SarabunIT๙"/>
          <w:sz w:val="32"/>
          <w:szCs w:val="32"/>
          <w:cs/>
        </w:rPr>
        <w:t xml:space="preserve">ภ.) 4 ภาค </w:t>
      </w:r>
      <w:r w:rsidR="00C815BE">
        <w:rPr>
          <w:rFonts w:ascii="TH SarabunIT๙" w:hAnsi="TH SarabunIT๙" w:cs="TH SarabunIT๙"/>
          <w:sz w:val="32"/>
          <w:szCs w:val="32"/>
          <w:cs/>
        </w:rPr>
        <w:t>ดำเนินนการ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345B62">
        <w:rPr>
          <w:rFonts w:ascii="TH SarabunIT๙" w:hAnsi="TH SarabunIT๙" w:cs="TH SarabunIT๙"/>
          <w:sz w:val="32"/>
          <w:szCs w:val="32"/>
          <w:cs/>
        </w:rPr>
        <w:t xml:space="preserve">๒ ครั้ง </w:t>
      </w:r>
      <w:r w:rsidRPr="00345B62">
        <w:rPr>
          <w:rFonts w:ascii="TH SarabunIT๙" w:eastAsia="Calibri" w:hAnsi="TH SarabunIT๙" w:cs="TH SarabunIT๙"/>
          <w:sz w:val="32"/>
          <w:szCs w:val="32"/>
          <w:cs/>
        </w:rPr>
        <w:t xml:space="preserve">ในไตรมาส 1 </w:t>
      </w:r>
      <w:r w:rsidR="00C815B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345B62">
        <w:rPr>
          <w:rFonts w:ascii="TH SarabunIT๙" w:eastAsia="Calibri" w:hAnsi="TH SarabunIT๙" w:cs="TH SarabunIT๙"/>
          <w:sz w:val="32"/>
          <w:szCs w:val="32"/>
          <w:cs/>
        </w:rPr>
        <w:t xml:space="preserve">และ 3 (ตุลาคม </w:t>
      </w:r>
      <w:r w:rsidR="00C815BE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C815BE">
        <w:rPr>
          <w:rFonts w:ascii="TH SarabunIT๙" w:eastAsia="Calibri" w:hAnsi="TH SarabunIT๙" w:cs="TH SarabunIT๙"/>
          <w:sz w:val="32"/>
          <w:szCs w:val="32"/>
          <w:cs/>
        </w:rPr>
        <w:t xml:space="preserve"> ธันวาคม 2562 และ</w:t>
      </w:r>
      <w:r w:rsidRPr="00345B62">
        <w:rPr>
          <w:rFonts w:ascii="TH SarabunIT๙" w:eastAsia="Calibri" w:hAnsi="TH SarabunIT๙" w:cs="TH SarabunIT๙"/>
          <w:sz w:val="32"/>
          <w:szCs w:val="32"/>
          <w:cs/>
        </w:rPr>
        <w:t xml:space="preserve">เมษายน - มิถุนายน 2563) </w:t>
      </w:r>
    </w:p>
    <w:p w14:paraId="407C87BE" w14:textId="77777777" w:rsidR="00856A34" w:rsidRP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56A3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ครั้งที่ ๑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ไตรมาส 1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จัดประชุมเชิงปฏิบัติการคณะกรรมการพัฒนาสตรีภาค (</w:t>
      </w:r>
      <w:proofErr w:type="spellStart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กพส</w:t>
      </w:r>
      <w:proofErr w:type="spellEnd"/>
      <w:r w:rsidRPr="00856A34">
        <w:rPr>
          <w:rFonts w:ascii="TH SarabunIT๙" w:eastAsia="Calibri" w:hAnsi="TH SarabunIT๙" w:cs="TH SarabunIT๙"/>
          <w:sz w:val="32"/>
          <w:szCs w:val="32"/>
          <w:cs/>
        </w:rPr>
        <w:t xml:space="preserve">ภ.) </w:t>
      </w:r>
      <w:r w:rsidRPr="00856A34">
        <w:rPr>
          <w:rFonts w:ascii="TH SarabunIT๙" w:hAnsi="TH SarabunIT๙" w:cs="TH SarabunIT๙"/>
          <w:sz w:val="32"/>
          <w:szCs w:val="32"/>
          <w:cs/>
        </w:rPr>
        <w:t>ระยะเวลา                 อย่างน้อย ๑ วัน ดำเนินการ ดังนี้</w:t>
      </w:r>
    </w:p>
    <w:p w14:paraId="04706296" w14:textId="77777777" w:rsidR="00856A34" w:rsidRPr="00856A34" w:rsidRDefault="00856A34" w:rsidP="00E411C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E411CE">
        <w:rPr>
          <w:rFonts w:ascii="TH SarabunIT๙" w:hAnsi="TH SarabunIT๙" w:cs="TH SarabunIT๙"/>
          <w:sz w:val="32"/>
          <w:szCs w:val="32"/>
          <w:cs/>
        </w:rPr>
        <w:tab/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คณะกรรมการพัฒนาสตรีภาค (</w:t>
      </w:r>
      <w:proofErr w:type="spellStart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กพส</w:t>
      </w:r>
      <w:proofErr w:type="spellEnd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ภ.) ร่วมกับสำนักงานพัฒนาชุมชนจังหวัดที่ตั้งภาค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จัดประชุม</w:t>
      </w:r>
      <w:r w:rsidRPr="00856A34">
        <w:rPr>
          <w:rFonts w:ascii="TH SarabunIT๙" w:hAnsi="TH SarabunIT๙" w:cs="TH SarabunIT๙"/>
          <w:sz w:val="32"/>
          <w:szCs w:val="32"/>
          <w:cs/>
        </w:rPr>
        <w:t>ฯ เพื่อชี้แจงสร้างความเข้าใจในการขับเคลื่อนครัวเรือนสัมมาชีพชุมชนตามหลักปรัชญาของเศรษฐกิจพอเพียงในหมู่บ้านเป้าหมายสัมมาชีพชุมชน ปีงบประมาณ พ.ศ.</w:t>
      </w:r>
      <w:r w:rsidR="00E411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6A34">
        <w:rPr>
          <w:rFonts w:ascii="TH SarabunIT๙" w:hAnsi="TH SarabunIT๙" w:cs="TH SarabunIT๙"/>
          <w:sz w:val="32"/>
          <w:szCs w:val="32"/>
          <w:cs/>
        </w:rPr>
        <w:t>2563 จำนวน 16,000 หมู่บ้าน ในพื้นที่ 76 จังหวัด โดยเชิญเจ้าหน้าที่จากส่วนกลาง กรมการพัฒนาชุมชน ร่วมเป็นวิทยากรบรรยาย</w:t>
      </w:r>
    </w:p>
    <w:p w14:paraId="6682D0CF" w14:textId="77777777" w:rsidR="00856A34" w:rsidRPr="00856A34" w:rsidRDefault="00345B62" w:rsidP="00345B62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856A34" w:rsidRPr="00856A34">
        <w:rPr>
          <w:rFonts w:ascii="TH SarabunIT๙" w:hAnsi="TH SarabunIT๙" w:cs="TH SarabunIT๙"/>
          <w:spacing w:val="-6"/>
          <w:sz w:val="32"/>
          <w:szCs w:val="32"/>
          <w:cs/>
        </w:rPr>
        <w:t>2. วิทยากรกรมฯ บรรยายในประเด็น ดังนี้</w:t>
      </w:r>
    </w:p>
    <w:p w14:paraId="43917781" w14:textId="77777777" w:rsidR="00856A34" w:rsidRPr="00856A34" w:rsidRDefault="00856A34" w:rsidP="00856A34">
      <w:pPr>
        <w:pStyle w:val="ListParagraph"/>
        <w:tabs>
          <w:tab w:val="left" w:pos="156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</w:t>
      </w:r>
      <w:r w:rsidRPr="00856A34">
        <w:rPr>
          <w:rFonts w:ascii="TH SarabunIT๙" w:hAnsi="TH SarabunIT๙" w:cs="TH SarabunIT๙"/>
          <w:spacing w:val="-6"/>
          <w:sz w:val="32"/>
          <w:szCs w:val="32"/>
          <w:cs/>
        </w:rPr>
        <w:tab/>
        <w:t xml:space="preserve">     (1) กำหนดบทบาทของคณะกรรมการพัฒนาสตรีทุกระดับในการสนับสนุนการพัฒนา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อาชีพของครัวเรือนสัมมาชีพชุมชน </w:t>
      </w:r>
    </w:p>
    <w:p w14:paraId="3EA275B1" w14:textId="5A23C36C" w:rsidR="00856A34" w:rsidRPr="00856A34" w:rsidRDefault="00856A34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  <w:t xml:space="preserve">    (2) </w:t>
      </w:r>
      <w:r w:rsidRPr="00E411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การเชื่อมโยงกับกองทุนพัฒนาบทบาทสตรี โดยสนับสนุนให้คณะกรรมการพัฒนาสตรี </w:t>
      </w:r>
      <w:r w:rsidRPr="00856A34">
        <w:rPr>
          <w:rFonts w:ascii="TH SarabunIT๙" w:hAnsi="TH SarabunIT๙" w:cs="TH SarabunIT๙"/>
          <w:sz w:val="32"/>
          <w:szCs w:val="32"/>
          <w:cs/>
        </w:rPr>
        <w:t>สมัครเป็นสมาชิกกองทุนพัฒนาบทบาทสตรี และการเขียนโครงการขอรับการสนับสนุนงบประมาณจากกองทุนพัฒนาบทบาทสตรี เพื่อส่งเสริมสนับสนุนสั</w:t>
      </w:r>
      <w:r w:rsidR="005B36C5"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มาชีพชุมชน และพัฒนาศักยภาพและแก้ไขปัญหาเกี่ยวกับสตรี </w:t>
      </w:r>
    </w:p>
    <w:p w14:paraId="7989DB5E" w14:textId="77777777" w:rsidR="00856A34" w:rsidRPr="00856A34" w:rsidRDefault="00856A34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  <w:t xml:space="preserve">    (3) แจ้งแนวทาง/สร้างความเข้าใจหลักเกณฑ์การคัดเลือกครัวเรือนสัมมาชีพชุมชนตัวอย่างระดับภาค ระดับจังหวัด ในที่ประชุมฯ</w:t>
      </w:r>
    </w:p>
    <w:p w14:paraId="38B19DB5" w14:textId="77777777" w:rsidR="00856A34" w:rsidRPr="00856A34" w:rsidRDefault="00856A34" w:rsidP="00345B62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</w:r>
      <w:r w:rsidR="00345B62">
        <w:rPr>
          <w:rFonts w:ascii="TH SarabunIT๙" w:hAnsi="TH SarabunIT๙" w:cs="TH SarabunIT๙"/>
          <w:sz w:val="32"/>
          <w:szCs w:val="32"/>
          <w:cs/>
        </w:rPr>
        <w:tab/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คณะกรรมการพัฒนาสตรีภาค (</w:t>
      </w:r>
      <w:proofErr w:type="spellStart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กพส</w:t>
      </w:r>
      <w:proofErr w:type="spellEnd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ภ.)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จัดทำแผนปฏิบัติการของคณะกรรมการพัฒนาสตรีภาค ประจำปี 2563 ในการสนับสนุนงานสัมมาชีพชุมชน</w:t>
      </w:r>
    </w:p>
    <w:p w14:paraId="10FC0CA3" w14:textId="77777777" w:rsidR="00856A34" w:rsidRPr="00856A34" w:rsidRDefault="00856A34" w:rsidP="00345B62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</w:rPr>
        <w:tab/>
      </w:r>
      <w:r w:rsidR="00345B62">
        <w:rPr>
          <w:rFonts w:ascii="TH SarabunIT๙" w:hAnsi="TH SarabunIT๙" w:cs="TH SarabunIT๙"/>
          <w:sz w:val="32"/>
          <w:szCs w:val="32"/>
          <w:cs/>
        </w:rPr>
        <w:tab/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คณะกรรมการพัฒนาสตรีจังหวัด (</w:t>
      </w:r>
      <w:proofErr w:type="spellStart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สจ.</w:t>
      </w:r>
      <w:r w:rsidRPr="00856A34">
        <w:rPr>
          <w:rFonts w:ascii="TH SarabunIT๙" w:hAnsi="TH SarabunIT๙" w:cs="TH SarabunIT๙"/>
          <w:sz w:val="32"/>
          <w:szCs w:val="32"/>
          <w:cs/>
        </w:rPr>
        <w:t>)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ร่วมกับสำนักงานพัฒนาชุมชนจังหวัด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1CE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856A34">
        <w:rPr>
          <w:rFonts w:ascii="TH SarabunIT๙" w:hAnsi="TH SarabunIT๙" w:cs="TH SarabunIT๙"/>
          <w:sz w:val="32"/>
          <w:szCs w:val="32"/>
          <w:cs/>
        </w:rPr>
        <w:t>จัดประชุม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คณะกรรมการพัฒนาสตรีจังหวัด (</w:t>
      </w:r>
      <w:proofErr w:type="spellStart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สจ.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) เพื่อ (1) เพื่อชี้แจงสร้างความเข้าใจแนวทาง หลักเกณฑ์การคัดเลือกครัวเรือนสัมมาชีพชุมชนตัวอย่างระดับจังหวัด อำเภอ ตำบล หมู่บ้าน (2) แจ้งแนวทางดำเนินการ ภารกิจของ 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 xml:space="preserve">สจ. 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 xml:space="preserve">สอ. 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 xml:space="preserve">สต. 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 xml:space="preserve">สม. (3) จัดทำแผนปฏิบัติการคณะกรรมการพัฒนาสตรีจังหวัด ในการสนับสนุนครัวเรือนสัมมาชีพชุมชน </w:t>
      </w:r>
    </w:p>
    <w:p w14:paraId="307D8190" w14:textId="77777777" w:rsidR="00856A34" w:rsidRPr="00856A34" w:rsidRDefault="00856A34" w:rsidP="00345B62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</w:rPr>
        <w:tab/>
      </w:r>
      <w:r w:rsidR="00345B62">
        <w:rPr>
          <w:rFonts w:ascii="TH SarabunIT๙" w:hAnsi="TH SarabunIT๙" w:cs="TH SarabunIT๙"/>
          <w:sz w:val="32"/>
          <w:szCs w:val="32"/>
          <w:cs/>
        </w:rPr>
        <w:tab/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คณะกรรมการพัฒนาสตรีจังหวัด (</w:t>
      </w:r>
      <w:proofErr w:type="spellStart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สจ.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ร่วมกับสำนักงานพัฒนาชุมชนจังหวัด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พิจารณาคัดเลือกบุคคลจากหน่วยงาน กลุ่ม/องค์กร เพื่อแต่งตั้งเป็นทีมสนับสนุนการขับเคลื่อนสัมมาชีพชุมชน                    ระดับจังหวัด/อำเภอ/ตำบล ดังนี้</w:t>
      </w:r>
    </w:p>
    <w:p w14:paraId="59E03B91" w14:textId="0AA81D72" w:rsidR="00856A34" w:rsidRPr="00856A34" w:rsidRDefault="00856A34" w:rsidP="00856A34">
      <w:pPr>
        <w:pStyle w:val="ListParagraph"/>
        <w:tabs>
          <w:tab w:val="left" w:pos="156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  <w:t xml:space="preserve">    (1) </w:t>
      </w:r>
      <w:r w:rsidRPr="00E411CE">
        <w:rPr>
          <w:rFonts w:ascii="TH SarabunIT๙" w:hAnsi="TH SarabunIT๙" w:cs="TH SarabunIT๙"/>
          <w:spacing w:val="-4"/>
          <w:sz w:val="32"/>
          <w:szCs w:val="32"/>
          <w:cs/>
        </w:rPr>
        <w:t>ทีมสนับสนุนการขับเคลื่อนสัมมาชีพชุมชนระดับจังหวัด ประกอบด้วย คณะกรรมการศูน</w:t>
      </w:r>
      <w:r w:rsidRPr="00856A34">
        <w:rPr>
          <w:rFonts w:ascii="TH SarabunIT๙" w:hAnsi="TH SarabunIT๙" w:cs="TH SarabunIT๙"/>
          <w:sz w:val="32"/>
          <w:szCs w:val="32"/>
          <w:cs/>
        </w:rPr>
        <w:t>ย์ประสานงานองค์การชุมชนจังหวัด (ศ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 xml:space="preserve">.จ)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คณะกรรมการพัฒนาสตรีจังหวัด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(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>สจ.) คณะกรรมการ</w:t>
      </w:r>
      <w:r w:rsidRPr="00D05BCC">
        <w:rPr>
          <w:rFonts w:ascii="TH SarabunIT๙" w:hAnsi="TH SarabunIT๙" w:cs="TH SarabunIT๙"/>
          <w:sz w:val="32"/>
          <w:szCs w:val="32"/>
          <w:cs/>
        </w:rPr>
        <w:t xml:space="preserve">ชมรมผู้นำอาสาพัฒนาชุมชนระดับจังหวัด (ผู้นำ </w:t>
      </w:r>
      <w:proofErr w:type="spellStart"/>
      <w:r w:rsidRPr="00D05BCC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D05BCC">
        <w:rPr>
          <w:rFonts w:ascii="TH SarabunIT๙" w:hAnsi="TH SarabunIT๙" w:cs="TH SarabunIT๙"/>
          <w:sz w:val="32"/>
          <w:szCs w:val="32"/>
          <w:cs/>
        </w:rPr>
        <w:t>.) หัวหน้ากลุ่มงานของสำนักงานพัฒนาชุมชนจังหวัดที่ได้รับ</w:t>
      </w:r>
      <w:r w:rsidRPr="00D05BCC">
        <w:rPr>
          <w:rFonts w:ascii="TH SarabunIT๙" w:hAnsi="TH SarabunIT๙" w:cs="TH SarabunIT๙"/>
          <w:spacing w:val="-6"/>
          <w:sz w:val="32"/>
          <w:szCs w:val="32"/>
          <w:cs/>
        </w:rPr>
        <w:t>มอบหมาย เป็นหัวหน้าคณะทำงาน และนักวิชาการพัฒนาชุมชนผู้รับผิดชอบงานสัมมาชีพชุมชน</w:t>
      </w:r>
      <w:r w:rsidR="00E411CE" w:rsidRPr="00D05BC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D05BCC">
        <w:rPr>
          <w:rFonts w:ascii="TH SarabunIT๙" w:hAnsi="TH SarabunIT๙" w:cs="TH SarabunIT๙"/>
          <w:spacing w:val="-6"/>
          <w:sz w:val="32"/>
          <w:szCs w:val="32"/>
          <w:cs/>
        </w:rPr>
        <w:t>เป็นคณะทำงาน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และเลขานุการ โดยผู้ว่าราชการจังหวัดเป็นผู้แต่งตั้ง </w:t>
      </w:r>
    </w:p>
    <w:p w14:paraId="0A5A03BE" w14:textId="612640CA" w:rsidR="00856A34" w:rsidRDefault="00856A34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</w:rPr>
        <w:tab/>
      </w:r>
      <w:r w:rsidRPr="00856A34">
        <w:rPr>
          <w:rFonts w:ascii="TH SarabunIT๙" w:hAnsi="TH SarabunIT๙" w:cs="TH SarabunIT๙"/>
          <w:sz w:val="32"/>
          <w:szCs w:val="32"/>
        </w:rPr>
        <w:tab/>
      </w:r>
      <w:r w:rsidRPr="00856A34">
        <w:rPr>
          <w:rFonts w:ascii="TH SarabunIT๙" w:hAnsi="TH SarabunIT๙" w:cs="TH SarabunIT๙"/>
          <w:sz w:val="32"/>
          <w:szCs w:val="32"/>
          <w:cs/>
        </w:rPr>
        <w:t>(2) ทีมสนับสนุนการขับเคลื่อนสัมมาชีพชุมชนระดับอำเภอ ประกอบด้วย คณะกรรมการศูนย์ประสานงานองค์การชุมชนอำเภอ (ศ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 xml:space="preserve">.อ)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</w:t>
      </w:r>
      <w:r w:rsidRPr="00856A34">
        <w:rPr>
          <w:rFonts w:ascii="TH SarabunIT๙" w:hAnsi="TH SarabunIT๙" w:cs="TH SarabunIT๙"/>
          <w:sz w:val="32"/>
          <w:szCs w:val="32"/>
          <w:cs/>
        </w:rPr>
        <w:t>อำเภอ (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>สอ.) คณะกรรมการ</w:t>
      </w:r>
      <w:r w:rsidRPr="00D05BC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ชมรมผู้นำอาสาพัฒนาชุมชนระดับอำเภอ (ผู้นำ </w:t>
      </w:r>
      <w:proofErr w:type="spellStart"/>
      <w:r w:rsidRPr="00D05BCC">
        <w:rPr>
          <w:rFonts w:ascii="TH SarabunIT๙" w:hAnsi="TH SarabunIT๙" w:cs="TH SarabunIT๙"/>
          <w:spacing w:val="-6"/>
          <w:sz w:val="32"/>
          <w:szCs w:val="32"/>
          <w:cs/>
        </w:rPr>
        <w:t>อช</w:t>
      </w:r>
      <w:proofErr w:type="spellEnd"/>
      <w:r w:rsidRPr="00D05BCC">
        <w:rPr>
          <w:rFonts w:ascii="TH SarabunIT๙" w:hAnsi="TH SarabunIT๙" w:cs="TH SarabunIT๙"/>
          <w:spacing w:val="-6"/>
          <w:sz w:val="32"/>
          <w:szCs w:val="32"/>
          <w:cs/>
        </w:rPr>
        <w:t>.) พัฒนาการอำเภอ เป็นหัวหน้าคณะทำงาน</w:t>
      </w:r>
      <w:r w:rsidR="00E411CE" w:rsidRPr="00D05BC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D05BCC">
        <w:rPr>
          <w:rFonts w:ascii="TH SarabunIT๙" w:hAnsi="TH SarabunIT๙" w:cs="TH SarabunIT๙"/>
          <w:spacing w:val="-6"/>
          <w:sz w:val="32"/>
          <w:szCs w:val="32"/>
          <w:cs/>
        </w:rPr>
        <w:t>และนักวิชาการ</w:t>
      </w:r>
      <w:r w:rsidRPr="00856A34">
        <w:rPr>
          <w:rFonts w:ascii="TH SarabunIT๙" w:hAnsi="TH SarabunIT๙" w:cs="TH SarabunIT๙"/>
          <w:sz w:val="32"/>
          <w:szCs w:val="32"/>
          <w:cs/>
        </w:rPr>
        <w:t>พัฒนาชุมชนผู้รับผิดชอบงานสัมมาชีพชุมชน เป็นคณะทำงานและเลขานุการ โดยนายอำเภอเป็นผู้แต่งตั้ง</w:t>
      </w:r>
    </w:p>
    <w:p w14:paraId="6969012F" w14:textId="0462E990" w:rsidR="00856A34" w:rsidRDefault="00856A34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</w:r>
      <w:r w:rsidRPr="00856A34">
        <w:rPr>
          <w:rFonts w:ascii="TH SarabunIT๙" w:hAnsi="TH SarabunIT๙" w:cs="TH SarabunIT๙"/>
          <w:sz w:val="32"/>
          <w:szCs w:val="32"/>
          <w:cs/>
        </w:rPr>
        <w:tab/>
        <w:t>(3) ทีมสนับสนุนการขับเคลื่อนสัมมาชีพชุมชนระดับตำบล ประกอบด้วย คณะกรรมการศูนย์ประสานงานองค์การชุมชนตำบล (ศ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 xml:space="preserve">.ต)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</w:t>
      </w:r>
      <w:r w:rsidRPr="00856A34">
        <w:rPr>
          <w:rFonts w:ascii="TH SarabunIT๙" w:hAnsi="TH SarabunIT๙" w:cs="TH SarabunIT๙"/>
          <w:sz w:val="32"/>
          <w:szCs w:val="32"/>
          <w:cs/>
        </w:rPr>
        <w:t>ตำบล (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 xml:space="preserve">สต.) นักวิชาการพัฒนาชุมชนผู้รับผิดชอบตำบล เป็นหัวหน้าคณะทำงาน และ ผู้นำอาสาพัฒนาชุมชน (ผู้นำ 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>.) เป็นคณะทำงานและเลขานุการ โดยนายอำเภอเป็นผู้แต่งตั้ง</w:t>
      </w:r>
    </w:p>
    <w:p w14:paraId="61A6DCD4" w14:textId="59728E9A" w:rsidR="00F24A9C" w:rsidRDefault="00F24A9C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AD57EC4" w14:textId="13907135" w:rsidR="00F24A9C" w:rsidRDefault="00F24A9C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753C058" w14:textId="77777777" w:rsidR="00D05BCC" w:rsidRPr="00856A34" w:rsidRDefault="00D05BCC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5F5DC9" w14:textId="77777777" w:rsidR="00856A34" w:rsidRPr="00856A34" w:rsidRDefault="00856A34" w:rsidP="00345B62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</w:rPr>
        <w:lastRenderedPageBreak/>
        <w:tab/>
      </w:r>
      <w:r w:rsidR="00345B6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 xml:space="preserve">6. </w:t>
      </w:r>
      <w:r w:rsidRPr="00345B62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คณะกรรมการพัฒนาสตรี</w:t>
      </w:r>
      <w:r w:rsidRPr="00345B62">
        <w:rPr>
          <w:rFonts w:ascii="TH SarabunIT๙" w:hAnsi="TH SarabunIT๙" w:cs="TH SarabunIT๙"/>
          <w:spacing w:val="-8"/>
          <w:sz w:val="32"/>
          <w:szCs w:val="32"/>
          <w:cs/>
        </w:rPr>
        <w:t>หมู่บ้าน (</w:t>
      </w:r>
      <w:proofErr w:type="spellStart"/>
      <w:r w:rsidRPr="00345B62">
        <w:rPr>
          <w:rFonts w:ascii="TH SarabunIT๙" w:hAnsi="TH SarabunIT๙" w:cs="TH SarabunIT๙"/>
          <w:spacing w:val="-8"/>
          <w:sz w:val="32"/>
          <w:szCs w:val="32"/>
          <w:cs/>
        </w:rPr>
        <w:t>กพ</w:t>
      </w:r>
      <w:proofErr w:type="spellEnd"/>
      <w:r w:rsidRPr="00345B6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สม.) </w:t>
      </w:r>
      <w:r w:rsidRPr="00345B62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ร่วมกับสำนักงานพัฒนาชุมชน</w:t>
      </w:r>
      <w:r w:rsidRPr="00345B62">
        <w:rPr>
          <w:rFonts w:ascii="TH SarabunIT๙" w:hAnsi="TH SarabunIT๙" w:cs="TH SarabunIT๙"/>
          <w:spacing w:val="-8"/>
          <w:sz w:val="32"/>
          <w:szCs w:val="32"/>
          <w:cs/>
        </w:rPr>
        <w:t>อำเภอร่วมปฏิบัติการขั</w:t>
      </w:r>
      <w:r w:rsidRPr="00856A34">
        <w:rPr>
          <w:rFonts w:ascii="TH SarabunIT๙" w:hAnsi="TH SarabunIT๙" w:cs="TH SarabunIT๙"/>
          <w:sz w:val="32"/>
          <w:szCs w:val="32"/>
          <w:cs/>
        </w:rPr>
        <w:t>บเคลื่อนกิจกรรมสัมมาชีพชุมชนเป้าหมาย ดังนี้</w:t>
      </w:r>
    </w:p>
    <w:p w14:paraId="719DCF91" w14:textId="77777777" w:rsidR="00856A34" w:rsidRPr="00856A34" w:rsidRDefault="00856A34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</w:r>
      <w:r w:rsidRPr="00856A34">
        <w:rPr>
          <w:rFonts w:ascii="TH SarabunIT๙" w:hAnsi="TH SarabunIT๙" w:cs="TH SarabunIT๙"/>
          <w:sz w:val="32"/>
          <w:szCs w:val="32"/>
          <w:cs/>
        </w:rPr>
        <w:tab/>
        <w:t xml:space="preserve">(1) จัดเวทีวิเคราะห์สถานการณ์หมู่บ้าน ด้านเศรษฐกิจ สังคม รวมทั้งสถานการณ์ปัญหาด้านอาชีพ รายได้ </w:t>
      </w:r>
    </w:p>
    <w:p w14:paraId="4E30EF14" w14:textId="77777777" w:rsidR="00856A34" w:rsidRPr="00856A34" w:rsidRDefault="00856A34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</w:r>
      <w:r w:rsidRPr="00856A34">
        <w:rPr>
          <w:rFonts w:ascii="TH SarabunIT๙" w:hAnsi="TH SarabunIT๙" w:cs="TH SarabunIT๙"/>
          <w:sz w:val="32"/>
          <w:szCs w:val="32"/>
          <w:cs/>
        </w:rPr>
        <w:tab/>
        <w:t>(2) จัดลำดับความสำคัญของปัญหา</w:t>
      </w:r>
    </w:p>
    <w:p w14:paraId="4650A06A" w14:textId="77777777" w:rsidR="00856A34" w:rsidRPr="00856A34" w:rsidRDefault="00856A34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</w:r>
      <w:r w:rsidRPr="00856A34">
        <w:rPr>
          <w:rFonts w:ascii="TH SarabunIT๙" w:hAnsi="TH SarabunIT๙" w:cs="TH SarabunIT๙"/>
          <w:sz w:val="32"/>
          <w:szCs w:val="32"/>
          <w:cs/>
        </w:rPr>
        <w:tab/>
        <w:t>(3) ค้นหาความต้องการอาชีพที่เหมาะกับความรู้ภูมิปัญญา ทักษะความถนัดงานของครัวเรือนสัมมาชีพชุมชน โดยคำนึงถึงความเป็นไปได้ตามบริบทของชุมชน</w:t>
      </w:r>
    </w:p>
    <w:p w14:paraId="1E26EDA8" w14:textId="77777777" w:rsidR="00856A34" w:rsidRPr="00856A34" w:rsidRDefault="00856A34" w:rsidP="00856A34">
      <w:pPr>
        <w:pStyle w:val="ListParagraph"/>
        <w:tabs>
          <w:tab w:val="left" w:pos="156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  <w:t xml:space="preserve">7.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</w:t>
      </w:r>
      <w:r w:rsidRPr="00856A34">
        <w:rPr>
          <w:rFonts w:ascii="TH SarabunIT๙" w:hAnsi="TH SarabunIT๙" w:cs="TH SarabunIT๙"/>
          <w:sz w:val="32"/>
          <w:szCs w:val="32"/>
          <w:cs/>
        </w:rPr>
        <w:t>หมู่บ้าน (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>สม.) ร่วมเวทีประชาคมคัดเลือกเมนูอาชีพ เพื่อให้ครัวเรือนสัมมาชีพชุมชนนำไปพัฒนาอาชีพ สร้างรายได้ให้ครอบครัว</w:t>
      </w:r>
    </w:p>
    <w:p w14:paraId="56781621" w14:textId="77777777" w:rsidR="00856A34" w:rsidRPr="00856A34" w:rsidRDefault="00856A34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  <w:t>8. ทีมสนับสนุนการขับเคลื่อนสัมมาชีพชุมชนระดับจังหวัด/อำเภอ/ตำบล ร่วมกับ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สำนักงานพัฒนาชุมชนจังหวัด/อำเภอ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ติดตามและให้คำปรึกษาการปฏิบัติการของครัวเรือนสัมมาชีพชุมชน อย่างใกล้ชิดต่อเนื่อง สม่ำเสมอ</w:t>
      </w:r>
    </w:p>
    <w:p w14:paraId="57F5D07F" w14:textId="0B6CF05C" w:rsidR="00856A34" w:rsidRPr="00856A34" w:rsidRDefault="00856A34" w:rsidP="00856A34">
      <w:pPr>
        <w:pStyle w:val="ListParagraph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ครั้งที่ ๒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ไตรมาส 3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จัดประชุมเชิงปฏิบัติการคณะกรรมการพัฒนาสตรีภาค (</w:t>
      </w:r>
      <w:proofErr w:type="spellStart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กพส</w:t>
      </w:r>
      <w:proofErr w:type="spellEnd"/>
      <w:r w:rsidRPr="00856A34">
        <w:rPr>
          <w:rFonts w:ascii="TH SarabunIT๙" w:eastAsia="Calibri" w:hAnsi="TH SarabunIT๙" w:cs="TH SarabunIT๙"/>
          <w:sz w:val="32"/>
          <w:szCs w:val="32"/>
          <w:cs/>
        </w:rPr>
        <w:t xml:space="preserve">ภ.) </w:t>
      </w:r>
      <w:r w:rsidRPr="00856A34">
        <w:rPr>
          <w:rFonts w:ascii="TH SarabunIT๙" w:hAnsi="TH SarabunIT๙" w:cs="TH SarabunIT๙"/>
          <w:sz w:val="32"/>
          <w:szCs w:val="32"/>
          <w:cs/>
        </w:rPr>
        <w:t>ระยะเวลา                  อย่างน้อย ๑ วัน ดำเนินการ ดังนี้</w:t>
      </w:r>
    </w:p>
    <w:p w14:paraId="0C4C702E" w14:textId="4498216C" w:rsidR="00856A34" w:rsidRPr="00856A34" w:rsidRDefault="00856A34" w:rsidP="00856A34">
      <w:pPr>
        <w:pStyle w:val="ListParagraph"/>
        <w:tabs>
          <w:tab w:val="left" w:pos="1560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</w:rPr>
        <w:tab/>
        <w:t>1</w:t>
      </w:r>
      <w:r w:rsidRPr="00856A34">
        <w:rPr>
          <w:rFonts w:ascii="TH SarabunIT๙" w:hAnsi="TH SarabunIT๙" w:cs="TH SarabunIT๙"/>
          <w:sz w:val="32"/>
          <w:szCs w:val="32"/>
          <w:cs/>
        </w:rPr>
        <w:t>. ทีมสนับสนุนการขับเคลื่อนสัมมาชีพชุมชนระดับจังหวัด/อำเภอ/ตำบล ร่วมกับ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สำนักงานพัฒนาชุมชนจังหวัด/อำเภอ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พิจารณาการคัดเลือกครัวเรือนสัมมาชีพตัวอย่างระดับหมู่บ้าน/ตำบล/อำเภอ/จังหวัด ให้ได้ครัวเรือนสัมมาชีพชุมชนตัวอย่างระดับจังหวัด ๆ ละ 1 ครัวเรือน และรายงานผลให้กรมฯ</w:t>
      </w:r>
      <w:r w:rsidR="004430C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56A34">
        <w:rPr>
          <w:rFonts w:ascii="TH SarabunIT๙" w:hAnsi="TH SarabunIT๙" w:cs="TH SarabunIT๙"/>
          <w:sz w:val="32"/>
          <w:szCs w:val="32"/>
          <w:cs/>
        </w:rPr>
        <w:t>ทราบ ภายในเดือนพฤษภาคม 2563</w:t>
      </w:r>
    </w:p>
    <w:p w14:paraId="6B785898" w14:textId="77777777" w:rsidR="00856A34" w:rsidRPr="00856A34" w:rsidRDefault="00856A34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  <w:t xml:space="preserve">2.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คณะกรรมการพัฒนาสตรีจังหวัด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(</w:t>
      </w:r>
      <w:proofErr w:type="spellStart"/>
      <w:r w:rsidRPr="00856A34">
        <w:rPr>
          <w:rFonts w:ascii="TH SarabunIT๙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hAnsi="TH SarabunIT๙" w:cs="TH SarabunIT๙"/>
          <w:sz w:val="32"/>
          <w:szCs w:val="32"/>
          <w:cs/>
        </w:rPr>
        <w:t xml:space="preserve">สจ.)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ร่วมกับสำนักงานพัฒนาชุมชนจังหวัด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                        ส่งครัวเรือนสัมมาชีพชุมชนตัวอย่างระดับจังหวัด ๆ ละ 1 ครัวเรือน เข้าร่วมการคัดเลือกครัวเรือนสัมมาชีพชุมชนตัวอย่างระดับภาค</w:t>
      </w:r>
    </w:p>
    <w:p w14:paraId="02EBAECB" w14:textId="77777777" w:rsidR="00856A34" w:rsidRPr="00856A34" w:rsidRDefault="00856A34" w:rsidP="00856A34">
      <w:pPr>
        <w:pStyle w:val="ListParagraph"/>
        <w:tabs>
          <w:tab w:val="left" w:pos="1560"/>
          <w:tab w:val="left" w:pos="1843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  <w:t xml:space="preserve">3.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คณะกรรมการพัฒนาสตรีภาค (</w:t>
      </w:r>
      <w:proofErr w:type="spellStart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กพส</w:t>
      </w:r>
      <w:proofErr w:type="spellEnd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ภ.) ร่วมกับสำนักงานพัฒนาชุมชนจังหวัดที่ตั้งภาค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จัดประชุม</w:t>
      </w:r>
      <w:r w:rsidRPr="00856A34">
        <w:rPr>
          <w:rFonts w:ascii="TH SarabunIT๙" w:hAnsi="TH SarabunIT๙" w:cs="TH SarabunIT๙"/>
          <w:sz w:val="32"/>
          <w:szCs w:val="32"/>
          <w:cs/>
        </w:rPr>
        <w:t>ฯ เพื่อพิจารณาการคัดเลือกครัวเรือนสัมมาชีพตัวอย่างระดับภาค ให้ได้ครัวเรือนสัมมาชีพชุมชน</w:t>
      </w:r>
      <w:r w:rsidRPr="004430CF">
        <w:rPr>
          <w:rFonts w:ascii="TH SarabunIT๙" w:hAnsi="TH SarabunIT๙" w:cs="TH SarabunIT๙"/>
          <w:spacing w:val="-6"/>
          <w:sz w:val="32"/>
          <w:szCs w:val="32"/>
          <w:cs/>
        </w:rPr>
        <w:t>ตัวอย่างระดับภาค ๆ ละ 3 ครัวเรือน ตามแนวทางและหลักเกณฑ์ที่กำหนด เพื่อเข้ารับการเชิดชูเกียรติในส่วนกลาง</w:t>
      </w:r>
    </w:p>
    <w:p w14:paraId="269D40B2" w14:textId="77777777" w:rsidR="00856A34" w:rsidRDefault="00856A34" w:rsidP="00856A34">
      <w:pPr>
        <w:tabs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  <w:t>4</w:t>
      </w:r>
      <w:r w:rsidRPr="00E411CE">
        <w:rPr>
          <w:rFonts w:ascii="TH SarabunIT๙" w:hAnsi="TH SarabunIT๙" w:cs="TH SarabunIT๙"/>
          <w:spacing w:val="-4"/>
          <w:sz w:val="32"/>
          <w:szCs w:val="32"/>
          <w:cs/>
        </w:rPr>
        <w:t>. สำนักงานพัฒนาชุมชนจังหวัดที่ตั้งภาค สรุปผลการดำเนินงานเพื่อเผยแพร่ประชาสัมพันธ์</w:t>
      </w:r>
      <w:r w:rsidRPr="00856A34">
        <w:rPr>
          <w:rFonts w:ascii="TH SarabunIT๙" w:hAnsi="TH SarabunIT๙" w:cs="TH SarabunIT๙"/>
          <w:sz w:val="32"/>
          <w:szCs w:val="32"/>
          <w:cs/>
        </w:rPr>
        <w:t>และรายงานผลพร้อมข้อมูลการจัดการความรู้ครัวเรือนสัมมาชีพชุมชนตัวอย่าง ระดับภาค ส่งให้กรมฯ ภายในเดือนมิถุนายน 2563</w:t>
      </w:r>
    </w:p>
    <w:p w14:paraId="67940E9A" w14:textId="77777777" w:rsidR="00345B62" w:rsidRPr="004430CF" w:rsidRDefault="00345B62" w:rsidP="00856A34">
      <w:pPr>
        <w:tabs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20"/>
          <w:szCs w:val="20"/>
        </w:rPr>
      </w:pPr>
    </w:p>
    <w:p w14:paraId="5C0DE85E" w14:textId="77777777" w:rsidR="00856A34" w:rsidRPr="00E411CE" w:rsidRDefault="007B695E" w:rsidP="004430CF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2. </w:t>
      </w:r>
      <w:r w:rsidR="00856A34" w:rsidRPr="00E411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กิจกรรมส่งเสริมและสนับสนุนการประกอบอาชีพของครัวเรือนสัมมาชีพชุมชนตัวอย่าง </w:t>
      </w:r>
    </w:p>
    <w:p w14:paraId="1C984D45" w14:textId="77777777" w:rsidR="00856A34" w:rsidRP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856A3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856A3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14:paraId="19D911DB" w14:textId="77777777" w:rsidR="00856A34" w:rsidRPr="00856A34" w:rsidRDefault="00856A34" w:rsidP="00E411C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eastAsia="Calibri" w:hAnsi="TH SarabunIT๙" w:cs="TH SarabunIT๙"/>
          <w:spacing w:val="10"/>
          <w:sz w:val="32"/>
          <w:szCs w:val="32"/>
          <w:cs/>
        </w:rPr>
        <w:t xml:space="preserve">  </w:t>
      </w:r>
      <w:r w:rsidRPr="00856A34">
        <w:rPr>
          <w:rFonts w:ascii="TH SarabunIT๙" w:eastAsia="Calibri" w:hAnsi="TH SarabunIT๙" w:cs="TH SarabunIT๙"/>
          <w:spacing w:val="10"/>
          <w:sz w:val="32"/>
          <w:szCs w:val="32"/>
          <w:cs/>
        </w:rPr>
        <w:tab/>
      </w:r>
      <w:r w:rsidRPr="00D05BCC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เพื่อให้คณะกรรมการพัฒนาสตรีทุกระดับเป็นแกนหลักในการส่งเสริมสนับสนุนครัวเรือนสัมมาชีพ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ชุมชนตัวอย่าง และคัดเลือกครัวเรือนสัมมาชีพชุมชนตัวอย่าง</w:t>
      </w:r>
    </w:p>
    <w:p w14:paraId="378EC478" w14:textId="77777777" w:rsidR="00856A34" w:rsidRPr="00856A34" w:rsidRDefault="00856A34" w:rsidP="00856A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B13F520" w14:textId="77777777" w:rsidR="00856A34" w:rsidRPr="00856A34" w:rsidRDefault="00856A34" w:rsidP="00856A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56A34">
        <w:rPr>
          <w:rFonts w:ascii="TH SarabunIT๙" w:hAnsi="TH SarabunIT๙" w:cs="TH SarabunIT๙"/>
          <w:sz w:val="32"/>
          <w:szCs w:val="32"/>
          <w:cs/>
        </w:rPr>
        <w:tab/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ครัวเรือนสัมมาชีพชุมชนตัวอย่าง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จำนวน 76 ครัวเรือน จาก 76 จังหวัด</w:t>
      </w:r>
    </w:p>
    <w:p w14:paraId="47AFBC0B" w14:textId="77777777" w:rsidR="00856A34" w:rsidRPr="00856A34" w:rsidRDefault="00856A34" w:rsidP="00856A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</w:t>
      </w:r>
    </w:p>
    <w:p w14:paraId="3BCDCFBB" w14:textId="77777777" w:rsidR="00856A34" w:rsidRPr="00856A34" w:rsidRDefault="00856A34" w:rsidP="00E411CE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56A3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ดำเนินการในไตรมาส 3 : เมษายน – มิถุนายน 2563 ดังนี้</w:t>
      </w:r>
    </w:p>
    <w:p w14:paraId="61A71BB0" w14:textId="77777777" w:rsidR="00856A34" w:rsidRPr="00856A34" w:rsidRDefault="00856A34" w:rsidP="00E411C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E411CE">
        <w:rPr>
          <w:rFonts w:ascii="TH SarabunIT๙" w:eastAsia="Calibri" w:hAnsi="TH SarabunIT๙" w:cs="TH SarabunIT๙"/>
          <w:sz w:val="32"/>
          <w:szCs w:val="32"/>
          <w:cs/>
        </w:rPr>
        <w:t>1.</w:t>
      </w:r>
      <w:r w:rsidRPr="00856A3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856A34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สำนักงานพัฒนาชุมชนจังหวัดร่วมกับ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คณะกรรมการพัฒนาสตรีจังหวัด (</w:t>
      </w:r>
      <w:proofErr w:type="spellStart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eastAsia="Calibri" w:hAnsi="TH SarabunIT๙" w:cs="TH SarabunIT๙"/>
          <w:sz w:val="32"/>
          <w:szCs w:val="32"/>
          <w:cs/>
        </w:rPr>
        <w:t xml:space="preserve">สจ.) </w:t>
      </w:r>
      <w:r w:rsidRPr="00856A34">
        <w:rPr>
          <w:rFonts w:ascii="TH SarabunIT๙" w:hAnsi="TH SarabunIT๙" w:cs="TH SarabunIT๙"/>
          <w:sz w:val="32"/>
          <w:szCs w:val="32"/>
          <w:cs/>
        </w:rPr>
        <w:t>ชี้แจงสร้างความเข้าใจแนวทาง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กิจกรรมส่งเสริมและสนับสนุนการประกอบอาชีพของครัวเรือนสัมมาชีพชุมชนตัวอย่าง</w:t>
      </w:r>
    </w:p>
    <w:p w14:paraId="62DE1836" w14:textId="77777777" w:rsidR="00856A34" w:rsidRPr="00856A34" w:rsidRDefault="00856A34" w:rsidP="00E411C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6A34">
        <w:rPr>
          <w:rFonts w:ascii="TH SarabunIT๙" w:hAnsi="TH SarabunIT๙" w:cs="TH SarabunIT๙"/>
          <w:sz w:val="32"/>
          <w:szCs w:val="32"/>
        </w:rPr>
        <w:lastRenderedPageBreak/>
        <w:tab/>
        <w:t>2</w:t>
      </w:r>
      <w:r w:rsidRPr="00856A34">
        <w:rPr>
          <w:rFonts w:ascii="TH SarabunIT๙" w:hAnsi="TH SarabunIT๙" w:cs="TH SarabunIT๙"/>
          <w:sz w:val="32"/>
          <w:szCs w:val="32"/>
          <w:cs/>
        </w:rPr>
        <w:t>. สำนักงานพัฒนาชุมชนจังหวัดร่วมกับ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คณะกรรมการพัฒนาสตรีจังหวัด (</w:t>
      </w:r>
      <w:proofErr w:type="spellStart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สจ.) จัดเวทีวิเคราะห์ทักษะ ความถนัด ความสามารถด้านอาชีพ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และความต้องการอาชีพ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ของครัวเรือนสัมมาชีพชุมชนตัวอย่าง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F2149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856A34">
        <w:rPr>
          <w:rFonts w:ascii="TH SarabunIT๙" w:hAnsi="TH SarabunIT๙" w:cs="TH SarabunIT๙"/>
          <w:sz w:val="32"/>
          <w:szCs w:val="32"/>
          <w:cs/>
        </w:rPr>
        <w:t>เพื่อประเมินความพร้อมในการรับการสนับสนุน</w:t>
      </w:r>
      <w:r w:rsidRPr="00856A34">
        <w:rPr>
          <w:rFonts w:ascii="TH SarabunIT๙" w:hAnsi="TH SarabunIT๙" w:cs="TH SarabunIT๙"/>
          <w:spacing w:val="-4"/>
          <w:sz w:val="32"/>
          <w:szCs w:val="32"/>
          <w:cs/>
        </w:rPr>
        <w:t>การประกอบอาชีพของครัวเรือนสัมมาชีพชุมชน</w:t>
      </w:r>
    </w:p>
    <w:p w14:paraId="7D53B152" w14:textId="77777777" w:rsidR="00856A34" w:rsidRPr="00856A34" w:rsidRDefault="00856A34" w:rsidP="00E411C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56A34">
        <w:rPr>
          <w:rFonts w:ascii="TH SarabunIT๙" w:hAnsi="TH SarabunIT๙" w:cs="TH SarabunIT๙"/>
          <w:sz w:val="32"/>
          <w:szCs w:val="32"/>
          <w:cs/>
        </w:rPr>
        <w:tab/>
        <w:t>3. สำนักงานพัฒนาชุมชนจังหวัดส่งเสริมสนับสนุนการประกอบอาชีพแก่ครัวเรือนสัมมาชีพชุมชนตัวอย่าง โดยสนับสนุน</w:t>
      </w:r>
      <w:r w:rsidRPr="00856A34">
        <w:rPr>
          <w:rFonts w:ascii="TH SarabunIT๙" w:hAnsi="TH SarabunIT๙" w:cs="TH SarabunIT๙"/>
          <w:spacing w:val="-4"/>
          <w:sz w:val="32"/>
          <w:szCs w:val="32"/>
          <w:cs/>
        </w:rPr>
        <w:t>วัสดุ อุปกรณ์ประกอบอาชีพแก่ครัวเรือนสัมมาชีพชุมชนตัวอย่าง จำนวน ๕,๐๐๐ บาท</w:t>
      </w:r>
      <w:r w:rsidRPr="00856A34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ตามความประสงค์ของ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ครัวเรือนสัมมาชีพชุมชนตัวอย่าง</w:t>
      </w:r>
    </w:p>
    <w:p w14:paraId="0EC6919A" w14:textId="77777777" w:rsidR="00856A34" w:rsidRPr="00856A34" w:rsidRDefault="00856A34" w:rsidP="00E411CE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E411C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 xml:space="preserve">4. </w:t>
      </w:r>
      <w:r w:rsidRPr="00856A34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สำนักงานพัฒนาชุมชนจังหวัดร่วมกับ</w:t>
      </w:r>
      <w:r w:rsidRPr="00856A34">
        <w:rPr>
          <w:rFonts w:ascii="TH SarabunIT๙" w:eastAsia="Calibri" w:hAnsi="TH SarabunIT๙" w:cs="TH SarabunIT๙"/>
          <w:sz w:val="32"/>
          <w:szCs w:val="32"/>
          <w:cs/>
        </w:rPr>
        <w:t>คณะกรรมการพัฒนาสตรีจังหวัด (</w:t>
      </w:r>
      <w:proofErr w:type="spellStart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กพ</w:t>
      </w:r>
      <w:proofErr w:type="spellEnd"/>
      <w:r w:rsidRPr="00856A34">
        <w:rPr>
          <w:rFonts w:ascii="TH SarabunIT๙" w:eastAsia="Calibri" w:hAnsi="TH SarabunIT๙" w:cs="TH SarabunIT๙"/>
          <w:sz w:val="32"/>
          <w:szCs w:val="32"/>
          <w:cs/>
        </w:rPr>
        <w:t>สจ.)</w:t>
      </w:r>
      <w:r w:rsidRPr="00856A34">
        <w:rPr>
          <w:rFonts w:ascii="TH SarabunIT๙" w:eastAsia="Calibri" w:hAnsi="TH SarabunIT๙" w:cs="TH SarabunIT๙"/>
          <w:spacing w:val="-4"/>
          <w:sz w:val="32"/>
          <w:szCs w:val="32"/>
          <w:cs/>
        </w:rPr>
        <w:t>/อำเภอ (</w:t>
      </w:r>
      <w:proofErr w:type="spellStart"/>
      <w:r w:rsidRPr="00856A34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กพ</w:t>
      </w:r>
      <w:proofErr w:type="spellEnd"/>
      <w:r w:rsidRPr="00856A34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สอ.)/ตำบล (</w:t>
      </w:r>
      <w:proofErr w:type="spellStart"/>
      <w:r w:rsidRPr="00856A34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กพ</w:t>
      </w:r>
      <w:proofErr w:type="spellEnd"/>
      <w:r w:rsidRPr="00856A34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สต.)/หมู่บ้าน (</w:t>
      </w:r>
      <w:proofErr w:type="spellStart"/>
      <w:r w:rsidRPr="00856A34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กพ</w:t>
      </w:r>
      <w:proofErr w:type="spellEnd"/>
      <w:r w:rsidRPr="00856A34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สม.) </w:t>
      </w:r>
      <w:r w:rsidRPr="00856A34">
        <w:rPr>
          <w:rFonts w:ascii="TH SarabunIT๙" w:hAnsi="TH SarabunIT๙" w:cs="TH SarabunIT๙"/>
          <w:sz w:val="32"/>
          <w:szCs w:val="32"/>
          <w:cs/>
        </w:rPr>
        <w:t>ติดตามและให้คำปรึกษาการปฏิบัติการของครัวเรือนสัมมาชีพชุมชนตัวอย่าง                   อย่างใกล้ชิดต่อเนื่อง สม่ำเสมอ</w:t>
      </w:r>
    </w:p>
    <w:p w14:paraId="06A2AFCB" w14:textId="77777777" w:rsidR="001C767E" w:rsidRDefault="00856A34" w:rsidP="00E411CE">
      <w:pPr>
        <w:pStyle w:val="ListParagraph"/>
        <w:spacing w:after="0" w:line="240" w:lineRule="auto"/>
        <w:ind w:left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</w:rPr>
        <w:tab/>
        <w:t>5</w:t>
      </w:r>
      <w:r w:rsidRPr="00856A3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10C60">
        <w:rPr>
          <w:rFonts w:ascii="TH SarabunIT๙" w:hAnsi="TH SarabunIT๙" w:cs="TH SarabunIT๙"/>
          <w:spacing w:val="-6"/>
          <w:sz w:val="32"/>
          <w:szCs w:val="32"/>
          <w:cs/>
        </w:rPr>
        <w:t>สำนักงานพัฒนาชุมชนจังหวัดร่วมกับ</w:t>
      </w:r>
      <w:r w:rsidRPr="00A10C60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คณะกรรมการพัฒนาสตรีจังหวัด (</w:t>
      </w:r>
      <w:proofErr w:type="spellStart"/>
      <w:r w:rsidRPr="00A10C60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กพ</w:t>
      </w:r>
      <w:proofErr w:type="spellEnd"/>
      <w:r w:rsidRPr="00A10C60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สจ.) จัดเวทีถอดบทเรียน</w:t>
      </w:r>
    </w:p>
    <w:p w14:paraId="72CC6954" w14:textId="22392DE7" w:rsidR="00856A34" w:rsidRPr="00856A34" w:rsidRDefault="00856A34" w:rsidP="00E411CE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eastAsia="Calibri" w:hAnsi="TH SarabunIT๙" w:cs="TH SarabunIT๙"/>
          <w:sz w:val="32"/>
          <w:szCs w:val="32"/>
          <w:cs/>
        </w:rPr>
        <w:t xml:space="preserve"> และจัดการความรู้</w:t>
      </w:r>
      <w:r w:rsidRPr="00856A34">
        <w:rPr>
          <w:rFonts w:ascii="TH SarabunIT๙" w:hAnsi="TH SarabunIT๙" w:cs="TH SarabunIT๙"/>
          <w:sz w:val="32"/>
          <w:szCs w:val="32"/>
          <w:cs/>
        </w:rPr>
        <w:t>ครัวเรือนสัมมาชีพชุมชนตัวอย่าง จัดทำเป็นรูปเล่ม รายงานให้กรมฯ ทราบ</w:t>
      </w:r>
    </w:p>
    <w:p w14:paraId="26F1B80C" w14:textId="3AC15EDB" w:rsidR="00E411CE" w:rsidRDefault="00856A34" w:rsidP="00E411CE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sz w:val="32"/>
          <w:szCs w:val="32"/>
          <w:cs/>
        </w:rPr>
        <w:tab/>
        <w:t xml:space="preserve">6. </w:t>
      </w:r>
      <w:r w:rsidRPr="00CA6E98">
        <w:rPr>
          <w:rFonts w:ascii="TH SarabunIT๙" w:hAnsi="TH SarabunIT๙" w:cs="TH SarabunIT๙"/>
          <w:spacing w:val="-2"/>
          <w:sz w:val="32"/>
          <w:szCs w:val="32"/>
          <w:cs/>
        </w:rPr>
        <w:t>เผยแพร่ประชาสัมพันธ์ผลสำเร็จการดำเนินงานครัวเรือนสัมมาชีพชุมชนตัวอย่าง ผ่านสื่อทุกช่องทาง</w:t>
      </w:r>
    </w:p>
    <w:p w14:paraId="2760BFF1" w14:textId="77777777" w:rsidR="005F3A4B" w:rsidRPr="005F3A4B" w:rsidRDefault="005F3A4B" w:rsidP="00E411CE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0836A38" w14:textId="57F86587" w:rsidR="00AC2B35" w:rsidRDefault="00AC2B35" w:rsidP="005F3A4B">
      <w:pPr>
        <w:pStyle w:val="ListParagraph"/>
        <w:spacing w:before="240"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บูรณาการแผนชุมชนส่งเสริมการสร้างสัมมาชีพชุมชน</w:t>
      </w:r>
    </w:p>
    <w:p w14:paraId="37CA3F56" w14:textId="6EE89730" w:rsidR="00AC2B35" w:rsidRPr="00957DFF" w:rsidRDefault="00357A26" w:rsidP="00AC2B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AC2B35" w:rsidRPr="00957DFF">
        <w:rPr>
          <w:rFonts w:ascii="TH SarabunIT๙" w:hAnsi="TH SarabunIT๙" w:cs="TH SarabunIT๙"/>
          <w:b/>
          <w:bCs/>
          <w:sz w:val="32"/>
          <w:szCs w:val="32"/>
          <w:cs/>
        </w:rPr>
        <w:t>บูรณาการแผนชุมชนระดับตำบล</w:t>
      </w:r>
    </w:p>
    <w:p w14:paraId="64ECA8EC" w14:textId="77777777" w:rsidR="00AC2B35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6619480A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เพื่อบูรณาการแผนชุมชนระดับตำบลในการสร้างสัมมาชีพชุมชนที่เชื่อมโยงสู่แผนพัฒนาท้องถิ่น </w:t>
      </w:r>
      <w:r>
        <w:rPr>
          <w:rFonts w:ascii="TH SarabunIT๙" w:hAnsi="TH SarabunIT๙" w:cs="TH SarabunIT๙" w:hint="cs"/>
          <w:sz w:val="32"/>
          <w:szCs w:val="32"/>
          <w:cs/>
        </w:rPr>
        <w:t>แผ</w:t>
      </w:r>
      <w:r w:rsidRPr="00957DFF">
        <w:rPr>
          <w:rFonts w:ascii="TH SarabunIT๙" w:hAnsi="TH SarabunIT๙" w:cs="TH SarabunIT๙"/>
          <w:sz w:val="32"/>
          <w:szCs w:val="32"/>
          <w:cs/>
        </w:rPr>
        <w:t>นพัฒนาอำเภอ และแผนพัฒนาจังหวัด</w:t>
      </w:r>
    </w:p>
    <w:p w14:paraId="72ED8D75" w14:textId="77777777" w:rsidR="00AC2B35" w:rsidRPr="00F44EE7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E58BBF0" w14:textId="77777777" w:rsidR="00AC2B35" w:rsidRPr="00F44EE7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44EE7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วิธีการ/ขั้นตอนการดำเนินงาน/เงื่อนไขของกิจกรรม</w:t>
      </w:r>
    </w:p>
    <w:p w14:paraId="4D2EB889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>สำนักงานพัฒนาชุมชนอำเภอ สนับสนุนให้คณะกรรมการศูนย์ประสานงานองค์การชุมชนระดับตำบล (ศ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>.ต.) และคณะกรรมการบริหารงานตำบลแบบบูรณาการ (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ก.บ.ต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>.) จัดเวทีบูรณาการแผนชุมชนระดับตำบล จำนวน 1 วัน โดยมีขั้นตอนการดำเนินงาน ดังนี้</w:t>
      </w:r>
    </w:p>
    <w:p w14:paraId="146A2B26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 xml:space="preserve">1. </w:t>
      </w:r>
      <w:r w:rsidRPr="00005AEE">
        <w:rPr>
          <w:rFonts w:ascii="TH SarabunIT๙" w:hAnsi="TH SarabunIT๙" w:cs="TH SarabunIT๙"/>
          <w:spacing w:val="-6"/>
          <w:sz w:val="32"/>
          <w:szCs w:val="32"/>
          <w:cs/>
        </w:rPr>
        <w:t>พิจารณาคัดเลือกตำบลที่มีหมู่บ้านเป้าหมายในการสร้างสัมมาชีพชุมชน ปี 2563 เป็นเกณฑ์ลำดับแรก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หากยังได้ตำบลเป้าหมายไม่ครบตามที่ได้รับการจัดสรร ให้พิจารณาคัดเลือกตำบลที่มีหมู่บ้านเป้าหมาย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ในการสร้างสัมมาชีพชุมชน ปี 2560 - 2562 </w:t>
      </w:r>
      <w:r w:rsidRPr="00957DFF">
        <w:rPr>
          <w:rFonts w:ascii="TH SarabunIT๙" w:hAnsi="TH SarabunIT๙" w:cs="TH SarabunIT๙"/>
          <w:sz w:val="32"/>
          <w:szCs w:val="32"/>
          <w:u w:val="single"/>
          <w:cs/>
        </w:rPr>
        <w:t>รวมทั้งตำบลที่ไม่เป็นเป้าหมายการสร้างสัมมาชีพที่ยกระดับเป็นเทศบาลที่ยังคงสถานะของกำนันผู้ใหญ่บ้านอยู่</w:t>
      </w:r>
    </w:p>
    <w:p w14:paraId="4806204E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 xml:space="preserve"> 2. ศึกษาและทำความเข้าใจแนวทางการบูรณาการแผนชุมชนระดับตำบล ซึ่งเป็นเนื้อหาส่วนหนึ่ง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>ในเอกสารแนวทางการสร้างสัมมาชีพชุมชน ปี 2562 และแนวทางการจัดทำแผนพัฒนาตำบล ที่กระทรวงฯ จะจัดทำให้อย่างละเอียด</w:t>
      </w:r>
    </w:p>
    <w:p w14:paraId="2E121F76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>3. กำหนดกลุ่มเป้าหมาย และรูปแบบการจัดเวทีบูรณาการแผนชุมชนระดับตำบล เพื่อเชื่อมประสานกับแผนพัฒนาท้องถิ่นให้มีการสนับสนุนการสร้างสัมมาชีพชุมชน เพื่อเป็นการรองรับการจัดทำและประสานแผนพัฒนาในระดับพื้นที่</w:t>
      </w:r>
    </w:p>
    <w:p w14:paraId="084DC484" w14:textId="77777777" w:rsidR="00AC2B35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 ในฐานะเลขานุการคณะกรรมการบริหารตำบลและอำเภอฯ มีหน้าที่ในการค้นหาผู้มีคุณสมบัติในการเสนอชื่อให้แต่งตั้งเป็นคณะการการบริหารตำบล โดยพิจารณาจาก</w:t>
      </w:r>
    </w:p>
    <w:p w14:paraId="2A78BCD8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1) คุณสมบัติทั่วไป</w:t>
      </w:r>
    </w:p>
    <w:p w14:paraId="74F1697B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>- มีภูมิลำเนาหรืออาศัยอยู่</w:t>
      </w:r>
      <w:r>
        <w:rPr>
          <w:rFonts w:ascii="TH SarabunIT๙" w:hAnsi="TH SarabunIT๙" w:cs="TH SarabunIT๙"/>
          <w:sz w:val="32"/>
          <w:szCs w:val="32"/>
          <w:cs/>
        </w:rPr>
        <w:t>ในพื้นที่ตำบล อย่างน้อย 6 เดือน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(หน่วยงานราชการรับรอง)</w:t>
      </w:r>
    </w:p>
    <w:p w14:paraId="6C688AAB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- อายุไม่ต่ำกว่า 20 ปี โดยนับตามปีปฏิทิน ณ วันที่ 1 มกราคมของปีที่มีคำสั่งฯ (เป็นผู้บรรลุนิติภาวะ และตามระเบียบกระทรวงมหาดไทยว่าด้วยการอาสาพัฒนาชุมชน (ฉบับที่ 3) พ.ศ. 2555 กำหนดคุณสมบัติผู้นำอาสาพัฒนาชุมชน อายุไม่ต่ำกว่า 20 ปี) </w:t>
      </w:r>
    </w:p>
    <w:p w14:paraId="019CAD0C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2) </w:t>
      </w:r>
      <w:r w:rsidRPr="00D87D29">
        <w:rPr>
          <w:rFonts w:ascii="TH SarabunIT๙" w:hAnsi="TH SarabunIT๙" w:cs="TH SarabunIT๙"/>
          <w:spacing w:val="-8"/>
          <w:sz w:val="32"/>
          <w:szCs w:val="32"/>
          <w:cs/>
        </w:rPr>
        <w:t>เป็นผู้มีความรู้ความสามารถเกี่ยวกับการพัฒนาชุมชนในระดับตำบล หรือมีประสบการณ์ในการจัดทำ</w:t>
      </w:r>
      <w:r w:rsidRPr="00957DFF">
        <w:rPr>
          <w:rFonts w:ascii="TH SarabunIT๙" w:hAnsi="TH SarabunIT๙" w:cs="TH SarabunIT๙"/>
          <w:sz w:val="32"/>
          <w:szCs w:val="32"/>
          <w:cs/>
        </w:rPr>
        <w:t>แผนพัฒนาในระดับตำบลข้อใดข้อหนึ่ง ดังนี้</w:t>
      </w:r>
    </w:p>
    <w:p w14:paraId="72A760A0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>- เป็นผู้มีความรู้ความสามารถเกี่ยวกับการพัฒนาชุมชนในระดับตำบล เช่น ด้านการเกษตร ด้านการปศุสัตว์ ด้านสาธารณสุข ด้านการศึกษา ด้านอาชีพ ด้านการพัฒนาผลิตภัณฑ์ ด้านการพัฒนาเด็ก สตรี ผู้สูงอายุ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>และผู้พิการ ด้าน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ศิลป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 xml:space="preserve">วัฒนธรรม เป็นต้น </w:t>
      </w:r>
    </w:p>
    <w:p w14:paraId="1A32CDF8" w14:textId="77777777" w:rsidR="00AC2B35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A02709">
        <w:rPr>
          <w:rFonts w:ascii="TH SarabunIT๙" w:hAnsi="TH SarabunIT๙" w:cs="TH SarabunIT๙"/>
          <w:spacing w:val="-4"/>
          <w:sz w:val="32"/>
          <w:szCs w:val="32"/>
          <w:cs/>
        </w:rPr>
        <w:t>เป็นผู้มีประสบการณ์ในการจัดทำแผนพัฒนาในระดับตำบล หรือเป็นหรือเคยเป็นคณะทำงาน</w:t>
      </w:r>
      <w:r w:rsidRPr="00957DFF">
        <w:rPr>
          <w:rFonts w:ascii="TH SarabunIT๙" w:hAnsi="TH SarabunIT๙" w:cs="TH SarabunIT๙"/>
          <w:sz w:val="32"/>
          <w:szCs w:val="32"/>
          <w:cs/>
        </w:rPr>
        <w:t>หรือคณะกรรมการของหน่วยงานราชการหรือองค์กรภาคประชาชนที่มีบทบาทหน้าที่ในการจัดทำแผนพัฒนาในระดับตำบล เช่น ศูนย์ประสานงานองค์การชุมชนระดับตำบล (ศ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>.ต.) อาสาสมัครสาธารณสุข (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 xml:space="preserve">ม.)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กลุ่มองค์กรสตรีระดับตำบล ผู้นำอาสาพัฒนาชุมชน (ผู้นำ 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>.) สมาชิกสภาองค์กรปกครองส่วนท้องถิ่น ประธานหรือผู้แทนกลุ่ม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หรือองค์กรในระดับตำบลที่มีหน่วยงานราชการรับรองกลุ่มหรือองค์กร เป็นต้น </w:t>
      </w:r>
    </w:p>
    <w:p w14:paraId="046DC89F" w14:textId="77777777" w:rsidR="00AC2B35" w:rsidRPr="00F44EE7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F44EE7">
        <w:rPr>
          <w:rFonts w:ascii="TH SarabunIT๙" w:hAnsi="TH SarabunIT๙" w:cs="TH SarabunIT๙"/>
          <w:sz w:val="32"/>
          <w:szCs w:val="32"/>
          <w:u w:val="single"/>
          <w:cs/>
        </w:rPr>
        <w:t xml:space="preserve">การเตรียมทีมปฏิบัติการระดับตำบล </w:t>
      </w:r>
    </w:p>
    <w:p w14:paraId="02B63409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จัดประชุมเชิงปฏิบัติการระดับตำบล เพื่อสร้างความรู้ความเข้าใจในประเด็น ดังต่อไปนี้ </w:t>
      </w:r>
    </w:p>
    <w:p w14:paraId="22F7008F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๑. สร้างความเข้าใจในกระบวนจัดทำและการบูรณาการแผนชุมชนให้ชัดเจน </w:t>
      </w:r>
    </w:p>
    <w:p w14:paraId="78DD25C5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>๒. ศึกษายุทธศาสตร์จังหวัด ทิศทางการพัฒนา กรอบแผนงาน การกำหนดอ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ัต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 xml:space="preserve">ลักษณ์ </w:t>
      </w:r>
    </w:p>
    <w:p w14:paraId="56FEF3C5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๓. หลักปรัชญาของเศรษฐกิจพอเพียงและการประยุกต์ใช้ </w:t>
      </w:r>
    </w:p>
    <w:p w14:paraId="0DDABA7D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>๔. กำหนดเป้าหมายการทำงาน บทบาทหน้าที่ กระบวนการทำงาน และแผนปฏิบัติการของทีมงาน</w:t>
      </w:r>
    </w:p>
    <w:p w14:paraId="1B3112CC" w14:textId="77777777" w:rsidR="00AC2B35" w:rsidRPr="00F44EE7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44AAD73A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>4. เตรียมความพร้อมการจัดเวทีการบูรณาการแผนชุมชนระดับตำบล ตามแนวทางที่กำหนด โดยเฉพาะการส่งเสริมและสนับสนุนการดำเนินงานของคณะกรรมการศูนย์ประสานงานองค์การชุมชนระดับตำบล (ศ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 xml:space="preserve">.ต.) </w:t>
      </w:r>
      <w:r w:rsidRPr="00E8397D">
        <w:rPr>
          <w:rFonts w:ascii="TH SarabunIT๙" w:hAnsi="TH SarabunIT๙" w:cs="TH SarabunIT๙"/>
          <w:spacing w:val="-4"/>
          <w:sz w:val="32"/>
          <w:szCs w:val="32"/>
          <w:cs/>
        </w:rPr>
        <w:t>และคณะกรรมการบร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>ิหารงานตำบลแบบบูรณาการ (</w:t>
      </w:r>
      <w:proofErr w:type="spellStart"/>
      <w:r>
        <w:rPr>
          <w:rFonts w:ascii="TH SarabunIT๙" w:hAnsi="TH SarabunIT๙" w:cs="TH SarabunIT๙"/>
          <w:spacing w:val="-4"/>
          <w:sz w:val="32"/>
          <w:szCs w:val="32"/>
          <w:cs/>
        </w:rPr>
        <w:t>ก.บ.ต</w:t>
      </w:r>
      <w:proofErr w:type="spellEnd"/>
      <w:r>
        <w:rPr>
          <w:rFonts w:ascii="TH SarabunIT๙" w:hAnsi="TH SarabunIT๙" w:cs="TH SarabunIT๙"/>
          <w:spacing w:val="-4"/>
          <w:sz w:val="32"/>
          <w:szCs w:val="32"/>
          <w:cs/>
        </w:rPr>
        <w:t>.)</w:t>
      </w:r>
      <w:r w:rsidRPr="00E8397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ในการรวบรวมข้อมูลตำบล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</w:t>
      </w:r>
      <w:r w:rsidRPr="00E8397D">
        <w:rPr>
          <w:rFonts w:ascii="TH SarabunIT๙" w:hAnsi="TH SarabunIT๙" w:cs="TH SarabunIT๙"/>
          <w:spacing w:val="-4"/>
          <w:sz w:val="32"/>
          <w:szCs w:val="32"/>
          <w:cs/>
        </w:rPr>
        <w:t>การวิเคราะห์ สังเคราะห์ข้อมูล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แผนชุมชนของแต่ละหมู่บ้าน โดยเน้นแผนงานด้านการสร้างสัมมาชีพชุมชน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>ให้เกิดความเชื่อมโยงตั้งแต่ระดับต้นทาง กลางทาง และปลายทาง เพื่อให้สามารถเข้าถึงแหล่งงบประมาณ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>และเกิดผลสัมฤทธิ์ พร้อมยกร่างเล่มแผนชุมชนระดับตำบล เพื่อเป็นข้อมูลนำเข้าพิจารณาในเวทีบูรณาการ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แผนชุมชนระดับตำบล    </w:t>
      </w:r>
    </w:p>
    <w:p w14:paraId="690FB1F8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 xml:space="preserve">5. เป็นทีมวิทยากรกระบวนการร่วมกับคณะกรรมการศูนย์ประสานงานองค์การชุมชนระดับตำบล </w:t>
      </w:r>
      <w:r w:rsidRPr="00190671">
        <w:rPr>
          <w:rFonts w:ascii="TH SarabunIT๙" w:hAnsi="TH SarabunIT๙" w:cs="TH SarabunIT๙"/>
          <w:spacing w:val="-8"/>
          <w:sz w:val="32"/>
          <w:szCs w:val="32"/>
          <w:cs/>
        </w:rPr>
        <w:t>(ศ</w:t>
      </w:r>
      <w:proofErr w:type="spellStart"/>
      <w:r w:rsidRPr="00190671">
        <w:rPr>
          <w:rFonts w:ascii="TH SarabunIT๙" w:hAnsi="TH SarabunIT๙" w:cs="TH SarabunIT๙"/>
          <w:spacing w:val="-8"/>
          <w:sz w:val="32"/>
          <w:szCs w:val="32"/>
          <w:cs/>
        </w:rPr>
        <w:t>อช</w:t>
      </w:r>
      <w:proofErr w:type="spellEnd"/>
      <w:r w:rsidRPr="00190671">
        <w:rPr>
          <w:rFonts w:ascii="TH SarabunIT๙" w:hAnsi="TH SarabunIT๙" w:cs="TH SarabunIT๙"/>
          <w:spacing w:val="-8"/>
          <w:sz w:val="32"/>
          <w:szCs w:val="32"/>
          <w:cs/>
        </w:rPr>
        <w:t>.ต.) และคณะกรรมการบริหารงานตำบลแบบบูรณาการ (</w:t>
      </w:r>
      <w:proofErr w:type="spellStart"/>
      <w:r w:rsidRPr="00190671">
        <w:rPr>
          <w:rFonts w:ascii="TH SarabunIT๙" w:hAnsi="TH SarabunIT๙" w:cs="TH SarabunIT๙"/>
          <w:spacing w:val="-8"/>
          <w:sz w:val="32"/>
          <w:szCs w:val="32"/>
          <w:cs/>
        </w:rPr>
        <w:t>ก.บ.ต</w:t>
      </w:r>
      <w:proofErr w:type="spellEnd"/>
      <w:r w:rsidRPr="00190671">
        <w:rPr>
          <w:rFonts w:ascii="TH SarabunIT๙" w:hAnsi="TH SarabunIT๙" w:cs="TH SarabunIT๙"/>
          <w:spacing w:val="-8"/>
          <w:sz w:val="32"/>
          <w:szCs w:val="32"/>
          <w:cs/>
        </w:rPr>
        <w:t>.) ในการจัดเวทีบูรณาการแผนชุมชนระดับตำบล</w:t>
      </w:r>
      <w:r>
        <w:rPr>
          <w:rFonts w:ascii="TH SarabunIT๙" w:hAnsi="TH SarabunIT๙" w:cs="TH SarabunIT๙"/>
          <w:sz w:val="32"/>
          <w:szCs w:val="32"/>
          <w:cs/>
        </w:rPr>
        <w:t xml:space="preserve"> สนับสนุน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การสร้างสัมมาชีพชุมชนตามขั้นตอนที่กำหนด </w:t>
      </w:r>
    </w:p>
    <w:p w14:paraId="1A2B787F" w14:textId="77777777" w:rsidR="00AC2B35" w:rsidRPr="00F44EE7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F44EE7">
        <w:rPr>
          <w:rFonts w:ascii="TH SarabunIT๙" w:hAnsi="TH SarabunIT๙" w:cs="TH SarabunIT๙"/>
          <w:sz w:val="32"/>
          <w:szCs w:val="32"/>
          <w:u w:val="single"/>
          <w:cs/>
        </w:rPr>
        <w:t>การจัดทำและการบูรณาการแผนพัฒนาตำบล</w:t>
      </w:r>
    </w:p>
    <w:p w14:paraId="10BA6E37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>นำข้อมูลทั่วไปและข้อมูลที่เจาะลึกแต่ละด้าน เช่น ทุนชุมชน ทั้งที่เป็นเงินและไม่ใช่เงิน ธุรกิจชุมชน วัฒนธรรมชุมชน สุขภาพคน ฯลฯ ของแต่ละหมู่บ้าน/ชุมชน มารวบรวมเป็นข้อมูลระดับตำบล เพื่อใช้ในการวิเคราะห์ จุดอ่อน จุดแข็ง โอกาส และข้อจำกัดของชุมชนให้มีความแม่นยำ ชัดเจน สามารถนำมากำหนดทิศทาง/เป้าหมายการพัฒนาได้อย่างเหมาะสมกับบริบทของตำบล สำหรับการวางแผนแก้ไขปัญหาเพื่อจัดทำแผนพัฒนาตำบล มีรายละเอียดการดำเนินงาน ดังนี้</w:t>
      </w:r>
    </w:p>
    <w:p w14:paraId="5B22F1CC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proofErr w:type="gramStart"/>
      <w:r w:rsidRPr="00957DFF">
        <w:rPr>
          <w:rFonts w:ascii="TH SarabunIT๙" w:hAnsi="TH SarabunIT๙" w:cs="TH SarabunIT๙"/>
          <w:sz w:val="32"/>
          <w:szCs w:val="32"/>
        </w:rPr>
        <w:t>5</w:t>
      </w:r>
      <w:r w:rsidRPr="00957DFF">
        <w:rPr>
          <w:rFonts w:ascii="TH SarabunIT๙" w:hAnsi="TH SarabunIT๙" w:cs="TH SarabunIT๙"/>
          <w:sz w:val="32"/>
          <w:szCs w:val="32"/>
          <w:cs/>
        </w:rPr>
        <w:t>.๑</w:t>
      </w:r>
      <w:proofErr w:type="gramEnd"/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วิเคราะห์หมู่บ้าน/ชุมชน โดยนำข้อมูลพื้นฐานหมู่บ้าน/ชุมชนและข้อมูลพื้นฐานของครัวเรือน มาวิเคราะห์ เพื่อให้รู้ว่าในตำบลมีทรัพยากรอะไรบ้าง ที่เกี่ยวข้องกับปัญหาที่ต้องการแก้ไข</w:t>
      </w:r>
    </w:p>
    <w:p w14:paraId="66A2F354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proofErr w:type="gramStart"/>
      <w:r w:rsidRPr="00957DFF">
        <w:rPr>
          <w:rFonts w:ascii="TH SarabunIT๙" w:hAnsi="TH SarabunIT๙" w:cs="TH SarabunIT๙"/>
          <w:sz w:val="32"/>
          <w:szCs w:val="32"/>
        </w:rPr>
        <w:t>5</w:t>
      </w:r>
      <w:r w:rsidRPr="00957DFF">
        <w:rPr>
          <w:rFonts w:ascii="TH SarabunIT๙" w:hAnsi="TH SarabunIT๙" w:cs="TH SarabunIT๙"/>
          <w:sz w:val="32"/>
          <w:szCs w:val="32"/>
          <w:cs/>
        </w:rPr>
        <w:t>.๒</w:t>
      </w:r>
      <w:proofErr w:type="gramEnd"/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การค้นหา โอกาส และแนวทางแก้ไขปัญหา สามารถใช้ข้อมูลพื้นฐานของครัวเรือน วิเคราะห์คุณภาพชีวิตในมิติด้านต่าง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ๆ เช่น เศรษฐกิจ สังคมและวัฒนธรรม ด้านการเรียนรู้ด้านสุขภาวะ ฯลฯ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Pr="00DB53E0">
        <w:rPr>
          <w:rFonts w:ascii="TH SarabunIT๙" w:hAnsi="TH SarabunIT๙" w:cs="TH SarabunIT๙"/>
          <w:spacing w:val="-6"/>
          <w:sz w:val="32"/>
          <w:szCs w:val="32"/>
          <w:cs/>
        </w:rPr>
        <w:t>มาเชื่อมโยงกับเป้าหมายการพัฒนาคุณภาพชีวิตของคนในตำบล โดยนำมาบูรณาการและจัดทำเป็นโครงการต่าง ๆ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ตามประเด็นที่เป็นปัญหาร่วมของตำบล ไม่ใช่รายหมู่บ้าน</w:t>
      </w:r>
    </w:p>
    <w:p w14:paraId="145DBDA7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proofErr w:type="gramStart"/>
      <w:r w:rsidRPr="00957DFF">
        <w:rPr>
          <w:rFonts w:ascii="TH SarabunIT๙" w:hAnsi="TH SarabunIT๙" w:cs="TH SarabunIT๙"/>
          <w:sz w:val="32"/>
          <w:szCs w:val="32"/>
        </w:rPr>
        <w:t>5</w:t>
      </w:r>
      <w:r w:rsidRPr="00957DFF">
        <w:rPr>
          <w:rFonts w:ascii="TH SarabunIT๙" w:hAnsi="TH SarabunIT๙" w:cs="TH SarabunIT๙"/>
          <w:sz w:val="32"/>
          <w:szCs w:val="32"/>
          <w:cs/>
        </w:rPr>
        <w:t>.๓</w:t>
      </w:r>
      <w:proofErr w:type="gramEnd"/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การกำหนดทิศทางหรือเป้าหมายการพัฒนา เป็นการกำหนดทิศทางการพัฒนาตำบล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E8397D">
        <w:rPr>
          <w:rFonts w:ascii="TH SarabunIT๙" w:hAnsi="TH SarabunIT๙" w:cs="TH SarabunIT๙"/>
          <w:spacing w:val="-4"/>
          <w:sz w:val="32"/>
          <w:szCs w:val="32"/>
          <w:cs/>
        </w:rPr>
        <w:t>ซึ่งมีทิศทางระยะสั้น ระยะกลาง หรือระยะยาว โดยใช้ข้อมูลในการค้นหาปัญหา สาเหตุ ความจำเป็นความต้องการ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จัดลำดับและประเมินตนเอง และนำมากำหนดเป้าหมายหรือทิศทางของตำบล</w:t>
      </w:r>
    </w:p>
    <w:p w14:paraId="6B4164DD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5.๔ </w:t>
      </w:r>
      <w:r w:rsidRPr="00E8397D">
        <w:rPr>
          <w:rFonts w:ascii="TH SarabunIT๙" w:hAnsi="TH SarabunIT๙" w:cs="TH SarabunIT๙"/>
          <w:spacing w:val="-6"/>
          <w:sz w:val="32"/>
          <w:szCs w:val="32"/>
          <w:cs/>
        </w:rPr>
        <w:t>การกำหนดรายล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ะเอียดการวางแผนเพื่อแก้ไขปัญหา </w:t>
      </w:r>
      <w:r w:rsidRPr="00E8397D">
        <w:rPr>
          <w:rFonts w:ascii="TH SarabunIT๙" w:hAnsi="TH SarabunIT๙" w:cs="TH SarabunIT๙"/>
          <w:spacing w:val="-6"/>
          <w:sz w:val="32"/>
          <w:szCs w:val="32"/>
          <w:cs/>
        </w:rPr>
        <w:t>ประกอบด้วย การนำปัญหาที่ชุมชนส่วนใหญ่</w:t>
      </w:r>
      <w:r w:rsidRPr="00957DFF">
        <w:rPr>
          <w:rFonts w:ascii="TH SarabunIT๙" w:hAnsi="TH SarabunIT๙" w:cs="TH SarabunIT๙"/>
          <w:sz w:val="32"/>
          <w:szCs w:val="32"/>
          <w:cs/>
        </w:rPr>
        <w:t>ได้รับความเดือดร้อนหรือผลกระทบในวงกว้างมาเป็นประเด็นในจัดทำแผนพัฒนาตำบล ฉะนั้นจะเห็นว่าการจัดทำแผนพัฒนาตำบลมิใช่การนำเอาแผนพัฒนาหมู่บ้าน แผนชุมชน มารวมหรือมาเรียงต่อกันเท่านั้น</w:t>
      </w:r>
    </w:p>
    <w:p w14:paraId="46C77123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</w:rPr>
        <w:t>5</w:t>
      </w:r>
      <w:r w:rsidRPr="00957DFF">
        <w:rPr>
          <w:rFonts w:ascii="TH SarabunIT๙" w:hAnsi="TH SarabunIT๙" w:cs="TH SarabunIT๙"/>
          <w:sz w:val="32"/>
          <w:szCs w:val="32"/>
          <w:cs/>
        </w:rPr>
        <w:t>.๕ จัดกลุ่มแผนงาน/โครงการ/กิจกรรม เพื่อแสวงหาแหล่งงบประมาณให้เหมาะสมกับแผนงาน/โครงการ ดังนั้น โดยคณะกรรมการบริหารง</w:t>
      </w:r>
      <w:r>
        <w:rPr>
          <w:rFonts w:ascii="TH SarabunIT๙" w:hAnsi="TH SarabunIT๙" w:cs="TH SarabunIT๙"/>
          <w:sz w:val="32"/>
          <w:szCs w:val="32"/>
          <w:cs/>
        </w:rPr>
        <w:t>านตำบลแบบบูรณาการ (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ก.บ.ต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.) หรือ</w:t>
      </w:r>
      <w:r w:rsidRPr="00957DFF">
        <w:rPr>
          <w:rFonts w:ascii="TH SarabunIT๙" w:hAnsi="TH SarabunIT๙" w:cs="TH SarabunIT๙"/>
          <w:sz w:val="32"/>
          <w:szCs w:val="32"/>
          <w:cs/>
        </w:rPr>
        <w:t>คณะกรรมการบริหารงานตำบลแบบบูรณาการ (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ก.บ.ต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>.) ร่วมกับคณะกรรมการศูนย์ประสานงานองค์การชุมชนระดับตำบล (</w:t>
      </w:r>
      <w:r>
        <w:rPr>
          <w:rFonts w:ascii="TH SarabunIT๙" w:hAnsi="TH SarabunIT๙" w:cs="TH SarabunIT๙"/>
          <w:sz w:val="32"/>
          <w:szCs w:val="32"/>
          <w:cs/>
        </w:rPr>
        <w:t>ศ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.ต.) และผู้ที่เกี่ยวข้อง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จึงต้องรู้ว่าแต่ละแผนงาน/โครงการจะขอรับการสนับสนุนงบประมาณจากหน่วยงานใด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เพื่อจะได้ประสานเชื่อมโยงกับผู้ที่เกี่ยวข้องต่อไป โดยจัดกลุ่มแผนงาน/โครงการ/กิจกรรม เป็น </w:t>
      </w:r>
      <w:proofErr w:type="gramStart"/>
      <w:r w:rsidRPr="00957DFF">
        <w:rPr>
          <w:rFonts w:ascii="TH SarabunIT๙" w:hAnsi="TH SarabunIT๙" w:cs="TH SarabunIT๙"/>
          <w:sz w:val="32"/>
          <w:szCs w:val="32"/>
          <w:cs/>
        </w:rPr>
        <w:t>๓ กลุ่ม</w:t>
      </w:r>
      <w:proofErr w:type="gramEnd"/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14:paraId="6C4C397B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1D0981">
        <w:rPr>
          <w:rFonts w:ascii="TH SarabunIT๙" w:hAnsi="TH SarabunIT๙" w:cs="TH SarabunIT๙"/>
          <w:spacing w:val="-8"/>
          <w:sz w:val="32"/>
          <w:szCs w:val="32"/>
          <w:cs/>
        </w:rPr>
        <w:t>แผนงาน/โครงการ/กิจกรรมที่ทำเองได้ เช่น การลดรายจ่ายในครัวเรือน ด้วยการปลูกผักสวนครั</w:t>
      </w:r>
      <w:r>
        <w:rPr>
          <w:rFonts w:ascii="TH SarabunIT๙" w:hAnsi="TH SarabunIT๙" w:cs="TH SarabunIT๙"/>
          <w:sz w:val="32"/>
          <w:szCs w:val="32"/>
          <w:cs/>
        </w:rPr>
        <w:t>ว ลดรายจ่าย</w:t>
      </w:r>
      <w:r w:rsidRPr="00957DFF">
        <w:rPr>
          <w:rFonts w:ascii="TH SarabunIT๙" w:hAnsi="TH SarabunIT๙" w:cs="TH SarabunIT๙"/>
          <w:sz w:val="32"/>
          <w:szCs w:val="32"/>
          <w:cs/>
        </w:rPr>
        <w:t>ที่ไม่จำเป็น หรือลดต้นทุนการผลิต ด้วยการทำปุ๋ยหมัก เป็นต้น</w:t>
      </w:r>
    </w:p>
    <w:p w14:paraId="434627DB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>- แผนงาน/โครงการ/กิจกรรมที่ต้องทำร่วม เป็นแผนที่ต้องประสานขอรับความร่วมมือกับหลายภาคส่วน   โดยมีการร่วมกันในด้านทรัพยากรคนหรือเงิน เช่น โครงการดูแลสุขภาพชุมชน ร่วมกับสำนักงานสาธารณสุขอำเภอ โครงการปลูกข้าวพันธุ์ดีร่วมกับสำนักงานเกษตรอำเภอ เป็นต้น</w:t>
      </w:r>
    </w:p>
    <w:p w14:paraId="7573E648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>- แผนงาน/โครงการ/กิจกรรมที่ต้องขอรับการสนับสนุน เป็นแผนที่ต้องมีการประสานเชื่อมโยงกับหน่วยงานที่เกี่ยวข้อง โดยเฉพาะปัญหาที่ส่งผลกระทบในวงกว้างและเป็นปัญหาร่วมกันหลายพื้นที่ หากสามารถจัดทำรายละเอียดต่าง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ๆ ได้ครบถ้วน และสอดคล้องเชื่อมโยงกับยุทธศาสตร์ เป้าหมาย/ตัวชี้วัด </w:t>
      </w:r>
      <w:r w:rsidRPr="00E8397D">
        <w:rPr>
          <w:rFonts w:ascii="TH SarabunIT๙" w:hAnsi="TH SarabunIT๙" w:cs="TH SarabunIT๙"/>
          <w:spacing w:val="-4"/>
          <w:sz w:val="32"/>
          <w:szCs w:val="32"/>
          <w:cs/>
        </w:rPr>
        <w:t>ของหน่วยงานที่เกี่ยวข้องได้ชัดเจน แผนงาน/ โครงการ/กิจกรรมดังกล่าว ย่อมมีโอกาสได้รับการสนับสนุนสูงกว่า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แผนงาน/โครงการที่ ไม่ชัดเจน</w:t>
      </w:r>
    </w:p>
    <w:p w14:paraId="7A563D4E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- การจัดลำดับแผนงาน/โครงการ/กิจกรรม จัดโดยยึดหลักความสำคัญ ความจำเป็น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/>
          <w:sz w:val="32"/>
          <w:szCs w:val="32"/>
          <w:cs/>
        </w:rPr>
        <w:t>หรือความสามารถ</w:t>
      </w:r>
      <w:r w:rsidRPr="00957DFF">
        <w:rPr>
          <w:rFonts w:ascii="TH SarabunIT๙" w:hAnsi="TH SarabunIT๙" w:cs="TH SarabunIT๙"/>
          <w:sz w:val="32"/>
          <w:szCs w:val="32"/>
          <w:cs/>
        </w:rPr>
        <w:t>ในการแก้ไขปัญหาความต้องการของชุมชน ผ่านเวทีประชาคม โดยใช้วิธีการต่าง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ๆ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467534">
        <w:rPr>
          <w:rFonts w:ascii="TH SarabunIT๙" w:hAnsi="TH SarabunIT๙" w:cs="TH SarabunIT๙"/>
          <w:spacing w:val="-8"/>
          <w:sz w:val="32"/>
          <w:szCs w:val="32"/>
          <w:cs/>
        </w:rPr>
        <w:t>เช่น การอภิปรายถึงความสำคัญของโครงการการ ใช้เสียงส่วนใหญ่จากการโหวตออกเสียงสนับสนุนในเวทีประชาคม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หรือการประเมินข้อมูลด้วยตารางวิเคราะห์คะแนนความสำคัญของแผนงาน/โครงการการบูรณาการแผนชุมชนระดับตำบล จำเป็นต้องวิเคราะห์ทั้งปัญหา/อุปสรรค และโอกาสที่จะเกิดขึ้นรอบด้าน ทั้งนี้ เพื่อให้ชุมชนสามารถแสวงหาความร่วมมือและโอกาสในการขอรับการสนับสนุนจากหน่วยงานที่เกี่ยวข้องอย่างเป็นรูปธรรมและสอดคล้องกับเป้าหมายของหน่วยงานที่ขอรับการสนับสนุน ในทุกระดับ ฉะนั้น รูปแบบการนำเสนอแผนงาน/โครงการ/กิจกรรมก็ควรจะทำให้สอดคล้องกับแหล่งงบประมาณ เช่น แยกตามประเด็นยุทธศาสตร์ของจังหวัดนั้น ๆ เป็นต้น</w:t>
      </w:r>
    </w:p>
    <w:p w14:paraId="597AE1EE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>6. สนับสนุนคณะกรรมการศูนย์ประสานงานองค์การชุมชนระดับตำบล (ศ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>.ต.) และคณะกรรมการบริหารงานตำบลแบบบูรณาการ (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ก.บ.ต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>.) ในการจัดทำรูปเล่มแผนชุมชนระดับตำบล ตามแบบฟอร์มที่กำหนด และประสานหน่วยงานที่เกี่ยวข้อง เช่น อปท. อำเภอ ฯลฯ โดยการจัดทำบัญชีแผนงาน/โครงการ/กิจกรรมตามลำดับความสำคัญ จัดส่งให้คณะกรรมการบริหารงานอำเภอแบบบูรณาการ (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ก.บ.อ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>.) ตามห้วงระยะเวลา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>ที่กำหนด หรืออาจจัดส่งให้หน่วยงานที่มีงบประมาณสนับสนุนได้</w:t>
      </w:r>
    </w:p>
    <w:p w14:paraId="5A3A4665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</w:rPr>
        <w:tab/>
        <w:t>7</w:t>
      </w:r>
      <w:r w:rsidRPr="00957DFF">
        <w:rPr>
          <w:rFonts w:ascii="TH SarabunIT๙" w:hAnsi="TH SarabunIT๙" w:cs="TH SarabunIT๙"/>
          <w:sz w:val="32"/>
          <w:szCs w:val="32"/>
          <w:cs/>
        </w:rPr>
        <w:t>. การประเมินผลแผนพัฒนาตำบล เพื่อให้แผนพัฒนาตำบลมีประสิทธิภาพ โดยสำนักงานพัฒนาชุมชนอำเภอดำเนินการตรวจสอบความสมบูรณ์ของการดำเนินการทบทวนและจัดทำแผนพัฒนาตำ</w:t>
      </w:r>
      <w:r>
        <w:rPr>
          <w:rFonts w:ascii="TH SarabunIT๙" w:hAnsi="TH SarabunIT๙" w:cs="TH SarabunIT๙"/>
          <w:sz w:val="32"/>
          <w:szCs w:val="32"/>
          <w:cs/>
        </w:rPr>
        <w:t xml:space="preserve">บล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/>
          <w:sz w:val="32"/>
          <w:szCs w:val="32"/>
          <w:cs/>
        </w:rPr>
        <w:t>รวมทั้งความครบถ้วน</w:t>
      </w:r>
      <w:r w:rsidRPr="00957DFF">
        <w:rPr>
          <w:rFonts w:ascii="TH SarabunIT๙" w:hAnsi="TH SarabunIT๙" w:cs="TH SarabunIT๙"/>
          <w:sz w:val="32"/>
          <w:szCs w:val="32"/>
          <w:cs/>
        </w:rPr>
        <w:t>ขององค์ประกอบของแผนพัฒนาตำบลตามแนวทางการจัดทำแผนพัฒนาตำบลที่กรมการพัฒนาชุมชนกำหนด แล้วรายงานให้สำนักงานพัฒนาชุมชนจังหวัดทราบ</w:t>
      </w:r>
    </w:p>
    <w:p w14:paraId="08AB6FDB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การรายงานผลการดำเนินงานกิจกรรมบูรณาการแผนชุมชนระดับตำบล กำหนดให้เป็นตัวชี้วัดงบประมาณของโครงการสร้างความมั่นคงด้านอาชีพและรายได้ ตามหลักปรัชญาของเศรษฐกิจพอเพียง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57DFF">
        <w:rPr>
          <w:rFonts w:ascii="TH SarabunIT๙" w:hAnsi="TH SarabunIT๙" w:cs="TH SarabunIT๙"/>
          <w:sz w:val="32"/>
          <w:szCs w:val="32"/>
          <w:cs/>
        </w:rPr>
        <w:t>ภายใต้แผนงานบูรณาการเชิงยุทธศาสตร์ของงบประมาณ ปี 2563 ทั้งเชิงปริมาณ และคุณภาพ ดังนี้</w:t>
      </w:r>
    </w:p>
    <w:p w14:paraId="33EECBE6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ตัวชี้วัดเชิงปริมาณ : จำนวนตำบลที่มีการบูรณาการแผนชุมชนระดับตำบล 6,766 ตำบล 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>ตัวชี้วัดเชิงคุณภาพ : ร้อยละ 85 ของตำบลที่มีการบูรณาการแผนชุมชนสร้างสัมมาชีพและนำไปใช้</w:t>
      </w:r>
    </w:p>
    <w:p w14:paraId="6B10F7E4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>ประโยชน์ในการบริหารจัดการชุมชน</w:t>
      </w:r>
    </w:p>
    <w:p w14:paraId="0502CEA8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สำนักงานพัฒนาชุมชนจังหวัดดำเนินการ ดังนี้</w:t>
      </w:r>
    </w:p>
    <w:p w14:paraId="57BEBB00" w14:textId="77777777" w:rsidR="00AC2B35" w:rsidRDefault="00AC2B35" w:rsidP="00357A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>1)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>จัดทำทะเบียนพื้นที่ตำบลเป้าหมายกิจกรรมบูรณาการแผนชุมชนระดับตำบล รายงานให้กรมการพัฒนาชุมชน ครั้งที่ 1 ภายในวันที่ 30 ธันวาคม 2562 (ก่อน) และครั้งที่ 2 ภายในวันที่ 15 มิถุนายน 2563 (หลัง) ตามแบบรายงาน 1</w:t>
      </w:r>
    </w:p>
    <w:p w14:paraId="14CEA463" w14:textId="77777777" w:rsidR="00AC2B35" w:rsidRPr="00957DFF" w:rsidRDefault="00AC2B35" w:rsidP="00357A2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>2)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จัดทำทะเบียนข้อมูลการนำโครงการในเล่มแผนชุมชนระดับตำบลไปใช้ประโยชน์ในการพัฒนาอาชีพตามแบบฟอร์มที่กำหนด พร้อมแนบหลักฐานการดำเนินโครงการ หรือในกรณีประเภทโครงการที่ขอรับการสนับสนุน ควรแสดงหลักฐานการสนับสนุนงบประมาณ อาทิ ถ่ายภาพหน้าปกและหน้าเอกสารที่มีโครงการได้รับการสนับสนุนงบประมาณที่ปรากฏในเล่มข้อบัญญัติงบประมาณรายจ่ายประจำปี หรือเล่มแผนพัฒนาท้องถิ่น เป็นต้น </w:t>
      </w:r>
    </w:p>
    <w:p w14:paraId="5685284E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>ทั้งนี้ รวบรวมเอกสารทั้งทะเบียนข้อมูลฯ และหลักฐานการดำเนินโครงการหรือการสนับสนุนงบประมาณให้จัดทำเป็นไฟล์ข้อมูลรายงานให้สำนักงานพัฒนาชุมชนจังหวัดรวบรวมไว้ และสรุปจัดทำรายงานส่งกรมฯ ภายในวันที่ 15 สิงหาคม 2563 ตามแบบรายงาน 2</w:t>
      </w:r>
    </w:p>
    <w:p w14:paraId="4D6816F8" w14:textId="77777777" w:rsidR="00AC2B35" w:rsidRPr="00957DFF" w:rsidRDefault="00AC2B35" w:rsidP="00AC2B3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>3)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รวบรวมหลักฐานที่แสดงถึงการนำโครงการ/กิจกรรมในเล่มแผนชุมชนระดับตำบลสร้างสัมมาชีพชุมชนไปใช้ประโยชน์ในการพัฒนาอาชีพ โดยระบุโครงการได้ทั้ง 3 ประเภท ได้แก่ โครงการที่ชุมชนดำเนินการเอง โครงการที่ชุมชนทำร่วมกับหน่วยงานภายนอก และโครงการที่ขอรับการสนับสนุน </w:t>
      </w:r>
    </w:p>
    <w:p w14:paraId="2D4611BE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ทั้งนี้ ในหนึ่งตำบลจะต้องมีประเภทโครงการ/กิจกรรมที่ขอรับการสนับสนุนจากองค์กรปกครองส่วนท้องถิ่น อย่างน้อย 1 โครงการ/กิจกรรม เพื่อแสดงให้เห็นการเชื่อมโยงแหล่งงบประมาณ/หน่วยงาน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>หรือการยกระดับ/ต่อยอดการพัฒนาจากหน่วยงานที่เกี่ยวข้องในการสนับสนุนการสร้างสัมมาชีพชุมชนของ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>แต่ละพื้นที่ ตามแบบรายงาน 3 รายงานกรมฯ ภายในวันที่ 15 สิงหาคม 2563</w:t>
      </w:r>
    </w:p>
    <w:p w14:paraId="74238435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>4)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68A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ตรวจสอบความครบถ้วนของการรายงานผลการประเมินผลการดำเนินกิจกรรม (แบบสรุปส่วนที่ 2) </w:t>
      </w:r>
      <w:r w:rsidRPr="00957DFF">
        <w:rPr>
          <w:rFonts w:ascii="TH SarabunIT๙" w:hAnsi="TH SarabunIT๙" w:cs="TH SarabunIT๙"/>
          <w:sz w:val="32"/>
          <w:szCs w:val="32"/>
          <w:cs/>
        </w:rPr>
        <w:t>ในระบบบริหารงบประมาณและบริหารกิจกรรม/โครงการ (</w:t>
      </w:r>
      <w:r w:rsidRPr="00957DFF">
        <w:rPr>
          <w:rFonts w:ascii="TH SarabunIT๙" w:hAnsi="TH SarabunIT๙" w:cs="TH SarabunIT๙"/>
          <w:sz w:val="32"/>
          <w:szCs w:val="32"/>
        </w:rPr>
        <w:t>BPM</w:t>
      </w:r>
      <w:r w:rsidRPr="00957DFF">
        <w:rPr>
          <w:rFonts w:ascii="TH SarabunIT๙" w:hAnsi="TH SarabunIT๙" w:cs="TH SarabunIT๙"/>
          <w:sz w:val="32"/>
          <w:szCs w:val="32"/>
          <w:cs/>
        </w:rPr>
        <w:t>) หลังจากดำเนินกิจกรรมแล้วเสร็จ (กิจกรรม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ที่ดำเนินการไตรมาส 2 ภายในวันที่ 25 มีนาคม 2563 กิจกรรมที่ดำเนินการไตรมาส 3 ภายในวันที่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>15 มิถุนายน 2563)</w:t>
      </w:r>
    </w:p>
    <w:p w14:paraId="1193CB76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z w:val="32"/>
          <w:szCs w:val="32"/>
          <w:cs/>
        </w:rPr>
        <w:t>5)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68A9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 สนับสนุนให้ศูนย์ประสานงานองค์การชุมชน ดำเนินการตามบทบาทหน้าที่ให้เป็นไปตามร</w:t>
      </w:r>
      <w:r w:rsidRPr="00957DFF">
        <w:rPr>
          <w:rFonts w:ascii="TH SarabunIT๙" w:hAnsi="TH SarabunIT๙" w:cs="TH SarabunIT๙"/>
          <w:sz w:val="32"/>
          <w:szCs w:val="32"/>
          <w:cs/>
        </w:rPr>
        <w:t>ะเบียบกระทรวงมหาดไทย ว่าด้วยการดำเนินงานศูนย์ประสานงานองค์การชุมชน พ.ศ. 2551 และประกาศ</w:t>
      </w:r>
      <w:r w:rsidRPr="00D768A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กระทรวงมหาดไทย เรื่อง กำหนดหลักเกณฑ์และวิธีการดำเนินกิจการศูนย์ประสานงานองค์การชุมชน พ.ศ. 2551 </w:t>
      </w:r>
      <w:r w:rsidRPr="00957DFF">
        <w:rPr>
          <w:rFonts w:ascii="TH SarabunIT๙" w:hAnsi="TH SarabunIT๙" w:cs="TH SarabunIT๙"/>
          <w:sz w:val="32"/>
          <w:szCs w:val="32"/>
          <w:cs/>
        </w:rPr>
        <w:t>พร้อมทั</w:t>
      </w:r>
      <w:r>
        <w:rPr>
          <w:rFonts w:ascii="TH SarabunIT๙" w:hAnsi="TH SarabunIT๙" w:cs="TH SarabunIT๙"/>
          <w:sz w:val="32"/>
          <w:szCs w:val="32"/>
          <w:cs/>
        </w:rPr>
        <w:t>้งเน้นย้ำให้</w:t>
      </w:r>
      <w:r w:rsidRPr="00957DFF">
        <w:rPr>
          <w:rFonts w:ascii="TH SarabunIT๙" w:hAnsi="TH SarabunIT๙" w:cs="TH SarabunIT๙"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อช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 xml:space="preserve">.ต.) ดำเนินกิจกรรมบูรณาการแผนชุมชนระดับตำบล ตามแนวทางกรมการพัฒนาชุมชน </w:t>
      </w:r>
    </w:p>
    <w:p w14:paraId="6DF1180D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>พร้อมทั้งส่งแผนพัฒนาชุมชนระดับตำบล บัญชีโครงการพัฒนาตำบล ให้กับคณะกรรมการบริหารงานอำเภอแบบบูรณาการ (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ก.บ.อ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>.) และองค์กรปกครองส่วนท้องถิ่น ภายในเดือนพฤษภาคม 2563 โดยสำนักงานพัฒนาชุมชนจังหวัดสำเนารวบรวมเล่มแผนพัฒนาตำบลไว้เป็นข้อมูลทุกตำบล</w:t>
      </w:r>
    </w:p>
    <w:p w14:paraId="55348EAD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 xml:space="preserve">8. </w:t>
      </w:r>
      <w:r w:rsidRPr="00D768A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สรุปและประเมินผลการดำเนินงาน พร้อมทั้งรายงานผลการดำเนินงานผ่านระบบ </w:t>
      </w:r>
      <w:r w:rsidRPr="00D768A9">
        <w:rPr>
          <w:rFonts w:ascii="TH SarabunIT๙" w:hAnsi="TH SarabunIT๙" w:cs="TH SarabunIT๙"/>
          <w:spacing w:val="-4"/>
          <w:sz w:val="32"/>
          <w:szCs w:val="32"/>
        </w:rPr>
        <w:t xml:space="preserve">BPM </w:t>
      </w:r>
      <w:r w:rsidRPr="00D768A9">
        <w:rPr>
          <w:rFonts w:ascii="TH SarabunIT๙" w:hAnsi="TH SarabunIT๙" w:cs="TH SarabunIT๙"/>
          <w:spacing w:val="-4"/>
          <w:sz w:val="32"/>
          <w:szCs w:val="32"/>
          <w:cs/>
        </w:rPr>
        <w:t>ภายใน 7 วัน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>หลังดำเนินการแล้วเสร็จ</w:t>
      </w:r>
    </w:p>
    <w:p w14:paraId="5C5268AC" w14:textId="77777777" w:rsidR="00AC2B35" w:rsidRPr="00D768A9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608688EA" w14:textId="77777777" w:rsidR="00AC2B35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768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พื้นที่ดำเนินการ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ระดับตำบล (ทุกตำบลรวมทั้งเทศบาลที่มีตำแหน่งกำนัน ผู้ใหญ่บ้าน) </w:t>
      </w:r>
    </w:p>
    <w:p w14:paraId="243F7192" w14:textId="77777777" w:rsidR="00AC2B35" w:rsidRPr="00D768A9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30F4AB7B" w14:textId="77777777" w:rsidR="00AC2B35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768A9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ดำเนินการในไตรมาส </w:t>
      </w:r>
      <w:r w:rsidRPr="00957DFF">
        <w:rPr>
          <w:rFonts w:ascii="TH SarabunIT๙" w:hAnsi="TH SarabunIT๙" w:cs="TH SarabunIT๙"/>
          <w:sz w:val="32"/>
          <w:szCs w:val="32"/>
        </w:rPr>
        <w:t xml:space="preserve">2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957DFF">
        <w:rPr>
          <w:rFonts w:ascii="TH SarabunIT๙" w:hAnsi="TH SarabunIT๙" w:cs="TH SarabunIT๙"/>
          <w:sz w:val="32"/>
          <w:szCs w:val="32"/>
        </w:rPr>
        <w:t xml:space="preserve">3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(มกราคม – มิถุนายน </w:t>
      </w:r>
      <w:r w:rsidRPr="00957DFF">
        <w:rPr>
          <w:rFonts w:ascii="TH SarabunIT๙" w:hAnsi="TH SarabunIT๙" w:cs="TH SarabunIT๙"/>
          <w:sz w:val="32"/>
          <w:szCs w:val="32"/>
        </w:rPr>
        <w:t xml:space="preserve">2563 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) ตำบลละ </w:t>
      </w:r>
      <w:r w:rsidRPr="00957DFF">
        <w:rPr>
          <w:rFonts w:ascii="TH SarabunIT๙" w:hAnsi="TH SarabunIT๙" w:cs="TH SarabunIT๙"/>
          <w:sz w:val="32"/>
          <w:szCs w:val="32"/>
        </w:rPr>
        <w:t>1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วัน  </w:t>
      </w:r>
    </w:p>
    <w:p w14:paraId="3563656D" w14:textId="77777777" w:rsidR="00AC2B35" w:rsidRPr="00D768A9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4136D4F9" w14:textId="77777777" w:rsidR="00AC2B35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768A9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มีโครงการ/กิจกรรม จากแผนชุมชนระดับตำบลบรรจุในแผนพัฒนาท้องถิ่น</w:t>
      </w:r>
    </w:p>
    <w:p w14:paraId="6F952E25" w14:textId="77777777" w:rsidR="00AC2B35" w:rsidRPr="00D768A9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49182B8A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768A9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ตัวชี้วัดกิจกรรม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957DFF">
        <w:rPr>
          <w:rFonts w:ascii="TH SarabunIT๙" w:hAnsi="TH SarabunIT๙" w:cs="TH SarabunIT๙"/>
          <w:sz w:val="32"/>
          <w:szCs w:val="32"/>
        </w:rPr>
        <w:t>1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. จำนวนตำบลที่มีการบูรณาการแผนชุมชนระดับตำบล </w:t>
      </w:r>
      <w:r w:rsidRPr="00957DFF">
        <w:rPr>
          <w:rFonts w:ascii="TH SarabunIT๙" w:hAnsi="TH SarabunIT๙" w:cs="TH SarabunIT๙"/>
          <w:sz w:val="32"/>
          <w:szCs w:val="32"/>
        </w:rPr>
        <w:t>6,766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ตำบล </w:t>
      </w:r>
    </w:p>
    <w:p w14:paraId="3F4B2EC4" w14:textId="77777777" w:rsidR="00AC2B35" w:rsidRPr="00957DFF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</w:t>
      </w:r>
      <w:r w:rsidRPr="00957DFF">
        <w:rPr>
          <w:rFonts w:ascii="TH SarabunIT๙" w:hAnsi="TH SarabunIT๙" w:cs="TH SarabunIT๙"/>
          <w:sz w:val="32"/>
          <w:szCs w:val="32"/>
        </w:rPr>
        <w:t>2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. ร้อยละ </w:t>
      </w:r>
      <w:proofErr w:type="gramStart"/>
      <w:r w:rsidRPr="00957DFF">
        <w:rPr>
          <w:rFonts w:ascii="TH SarabunIT๙" w:hAnsi="TH SarabunIT๙" w:cs="TH SarabunIT๙"/>
          <w:sz w:val="32"/>
          <w:szCs w:val="32"/>
        </w:rPr>
        <w:t>85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ของตำบลที่มีการบูรณาการแผนชุมชน</w:t>
      </w:r>
      <w:proofErr w:type="gramEnd"/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สร้างสัมมาชีพและ</w:t>
      </w:r>
    </w:p>
    <w:p w14:paraId="424DE2AE" w14:textId="2FE008A4" w:rsidR="00AC2B35" w:rsidRDefault="00AC2B35" w:rsidP="00AC2B3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                             นำไปใช้ประโยชน์ในการบริหารจัดการชุมชน</w:t>
      </w:r>
    </w:p>
    <w:p w14:paraId="40B8378F" w14:textId="77777777" w:rsidR="00357A26" w:rsidRPr="00357A26" w:rsidRDefault="00357A26" w:rsidP="00AC2B35">
      <w:pPr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4CCA25E9" w14:textId="77777777" w:rsidR="00357A26" w:rsidRPr="00E411CE" w:rsidRDefault="00357A26" w:rsidP="00357A26">
      <w:pPr>
        <w:pStyle w:val="ListParagraph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>หน่วยงานที่รับผิดชอบ</w:t>
      </w:r>
    </w:p>
    <w:p w14:paraId="021D3D0E" w14:textId="77777777" w:rsidR="00357A26" w:rsidRDefault="00357A26" w:rsidP="00357A26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856A34"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856A34">
        <w:rPr>
          <w:rFonts w:ascii="TH SarabunIT๙" w:hAnsi="TH SarabunIT๙" w:cs="TH SarabunIT๙"/>
          <w:sz w:val="24"/>
          <w:szCs w:val="32"/>
          <w:cs/>
        </w:rPr>
        <w:t>สำนักเสริมสร้างความเข้มแข็งชุมชน กลุ่มงานส่งเสริมสัมมาชีพชุมชน</w:t>
      </w:r>
    </w:p>
    <w:p w14:paraId="6B531B8C" w14:textId="744E5767" w:rsidR="00AC2B35" w:rsidRDefault="00AC2B35" w:rsidP="00357A26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7C00CD" w14:textId="402F5AD5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3BC7425" w14:textId="7C1A1A44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06E8A2F" w14:textId="2B343774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D402CDE" w14:textId="0CB6863B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1484B6A" w14:textId="428B4821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45AFADE" w14:textId="1C80D7C4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5E24489" w14:textId="16D5BFC9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12B3B58" w14:textId="7EBAA0BA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8B5094A" w14:textId="6BEB39F8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A1BDE19" w14:textId="780A113B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5440CE1" w14:textId="393FD20A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0699562" w14:textId="30E523F0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1A085B4" w14:textId="122470D1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B08BFAB" w14:textId="2AF6D218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9E6BD15" w14:textId="77ACB80D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81DD544" w14:textId="6044EDA7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F5E12FB" w14:textId="6F667DFE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9FC61A6" w14:textId="7D3F52AB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1536D1A" w14:textId="06BBCD16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B78414" w14:textId="65135AFA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2962727" w14:textId="2AD34CC3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734A47E" w14:textId="77DC0E57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01F08E1" w14:textId="33794359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E196D05" w14:textId="353BF8FB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8CB789E" w14:textId="0475188A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B3B2BF8" w14:textId="55E4D34C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68AEABE" w14:textId="081621BB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418A9F8" w14:textId="1B6FB7DB" w:rsidR="00357A26" w:rsidRDefault="00357A26" w:rsidP="00AC2B35">
      <w:pPr>
        <w:tabs>
          <w:tab w:val="left" w:pos="426"/>
          <w:tab w:val="left" w:pos="851"/>
        </w:tabs>
        <w:spacing w:after="0" w:line="240" w:lineRule="auto"/>
        <w:ind w:left="-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65713DE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แบบประเมินแผนพัฒนาตำบลประจำปีงบประมาณ พ.ศ. ...............</w:t>
      </w:r>
    </w:p>
    <w:p w14:paraId="15A21693" w14:textId="77777777" w:rsidR="00AC2B35" w:rsidRPr="00957DFF" w:rsidRDefault="00AC2B35" w:rsidP="00AC2B35">
      <w:pPr>
        <w:pBdr>
          <w:bottom w:val="single" w:sz="12" w:space="1" w:color="auto"/>
        </w:pBdr>
        <w:tabs>
          <w:tab w:val="left" w:pos="426"/>
          <w:tab w:val="left" w:pos="85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z w:val="32"/>
          <w:szCs w:val="32"/>
          <w:cs/>
        </w:rPr>
        <w:t>ตำบล............อำเภอ.................จังหวัด.......................</w:t>
      </w:r>
    </w:p>
    <w:p w14:paraId="0648C099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0117417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พัฒนาชุมชนอำเภอ......................ได้ดำเนินการตรวจสอบความสมบูรณ์ของการดำเนินการทบทวนและจัดทำแผนพัฒนาตำบล ประจำปีงบประมาณ พ.ศ. ........... รวมทั้งความครบถ้วนขององค์ประกอบของแผนพัฒนาตำบลตามแนวทางการจัดทำแผนพัฒนาตำบลของกรมการพัฒนาชุมชนแล้ว โดยมีผลการตรวจสอบแผนพัฒนาตำบล ประจำปีงบประมาณ พ.ศ. ........... ดังนี้</w:t>
      </w:r>
    </w:p>
    <w:p w14:paraId="289F6D46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14:paraId="072FE4E2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  <w:t>มี</w:t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  <w:t>ไม่มี    ความครบถ้วนขององค์ประกอบของแผนพัฒนาตำบล</w:t>
      </w:r>
    </w:p>
    <w:p w14:paraId="536C6C65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ส่วนที่ 1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 </w:t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ข้อมูลทั่วไปของตำบล</w:t>
      </w:r>
    </w:p>
    <w:p w14:paraId="018744AC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1.1 ความเป็นมาของตำบล</w:t>
      </w:r>
    </w:p>
    <w:p w14:paraId="3D623621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1.2 ข้อมูลสภาพทั่วไปของตำบล</w:t>
      </w:r>
    </w:p>
    <w:p w14:paraId="7BC359F1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ส่วนที่ 2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 </w:t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การวิเคราะห์ข้อมูล</w:t>
      </w:r>
    </w:p>
    <w:p w14:paraId="105E6292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2.1 การประเมินศักยภาพทางยุทธศาสตร์ของพื้นที่ตำบล (จุดอ่อน จุดแข็ง โอกาส อุปสรรค)</w:t>
      </w:r>
    </w:p>
    <w:p w14:paraId="0FF843CC" w14:textId="77777777" w:rsidR="00AC2B35" w:rsidRPr="00AD6596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2.2 </w:t>
      </w:r>
      <w:r w:rsidRPr="00AD6596">
        <w:rPr>
          <w:rFonts w:ascii="TH SarabunIT๙" w:hAnsi="TH SarabunIT๙" w:cs="TH SarabunIT๙"/>
          <w:spacing w:val="-12"/>
          <w:sz w:val="32"/>
          <w:szCs w:val="32"/>
          <w:cs/>
        </w:rPr>
        <w:t>ทิศทางการพัฒนา และกลยุทธ์หรือวิธีปฏิบัติไปสู่ทิศทาง/เป้าหมายของการพัฒนา ของตำบล</w:t>
      </w:r>
    </w:p>
    <w:p w14:paraId="424DAAE6" w14:textId="77777777" w:rsidR="00AC2B35" w:rsidRPr="00AD6596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2.3 </w:t>
      </w:r>
      <w:r w:rsidRPr="00AD6596">
        <w:rPr>
          <w:rFonts w:ascii="TH SarabunIT๙" w:hAnsi="TH SarabunIT๙" w:cs="TH SarabunIT๙"/>
          <w:spacing w:val="-6"/>
          <w:sz w:val="32"/>
          <w:szCs w:val="32"/>
          <w:cs/>
        </w:rPr>
        <w:t>วิเคราะห์ข้อมูลชุมชนในการพัฒนาระบบสารสนเทศเพื่อการบูรณาการวางแผนงาน (</w:t>
      </w:r>
      <w:r w:rsidRPr="00AD6596">
        <w:rPr>
          <w:rFonts w:ascii="TH SarabunIT๙" w:hAnsi="TH SarabunIT๙" w:cs="TH SarabunIT๙"/>
          <w:spacing w:val="-6"/>
          <w:sz w:val="32"/>
          <w:szCs w:val="32"/>
        </w:rPr>
        <w:t>CIA</w:t>
      </w:r>
      <w:r w:rsidRPr="00AD6596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38A1FF77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2.</w:t>
      </w:r>
      <w:r w:rsidRPr="00957DFF">
        <w:rPr>
          <w:rFonts w:ascii="TH SarabunIT๙" w:hAnsi="TH SarabunIT๙" w:cs="TH SarabunIT๙"/>
          <w:spacing w:val="-4"/>
          <w:sz w:val="32"/>
          <w:szCs w:val="32"/>
        </w:rPr>
        <w:t>4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การวิเคราะห์ปัญหาของตำบล</w:t>
      </w:r>
    </w:p>
    <w:p w14:paraId="39D23DC4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ส่วนที่ 3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 </w:t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แผนงาน/โครงการ/กิจกรรม ภายใต้แผนพัฒนาตำบล</w:t>
      </w:r>
    </w:p>
    <w:p w14:paraId="51985142" w14:textId="77777777" w:rsidR="00AC2B35" w:rsidRDefault="00AC2B35" w:rsidP="00AC2B35">
      <w:pPr>
        <w:tabs>
          <w:tab w:val="left" w:pos="426"/>
          <w:tab w:val="left" w:pos="851"/>
        </w:tabs>
        <w:spacing w:after="0" w:line="240" w:lineRule="auto"/>
        <w:ind w:left="426" w:hanging="426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10"/>
          <w:sz w:val="32"/>
          <w:szCs w:val="32"/>
          <w:cs/>
        </w:rPr>
        <w:t>3.1 การจัดลำดับความสำคัญของแผนงานโครงการ และแยกวิธีการดำเนินการ (ทำเอง/ทำร่วม/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</w:p>
    <w:p w14:paraId="5B722EA3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ind w:left="426" w:hanging="426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                           </w:t>
      </w:r>
      <w:r w:rsidRPr="00957DFF">
        <w:rPr>
          <w:rFonts w:ascii="TH SarabunIT๙" w:hAnsi="TH SarabunIT๙" w:cs="TH SarabunIT๙"/>
          <w:spacing w:val="-10"/>
          <w:sz w:val="32"/>
          <w:szCs w:val="32"/>
          <w:cs/>
        </w:rPr>
        <w:t>หน่วยงานอื่นทำ)</w:t>
      </w:r>
    </w:p>
    <w:p w14:paraId="4673FF00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3.2 แผนงาน/โครงการ/กิจกรรม โดยแยกตามด้าน 5 ด้าน</w:t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</w:p>
    <w:p w14:paraId="6B0A9065" w14:textId="77777777" w:rsidR="00AC2B35" w:rsidRDefault="00AC2B35" w:rsidP="00AC2B35">
      <w:pPr>
        <w:tabs>
          <w:tab w:val="left" w:pos="426"/>
          <w:tab w:val="left" w:pos="851"/>
        </w:tabs>
        <w:spacing w:after="0" w:line="240" w:lineRule="auto"/>
        <w:ind w:left="426"/>
        <w:rPr>
          <w:rFonts w:ascii="TH SarabunIT๙" w:hAnsi="TH SarabunIT๙" w:cs="TH SarabunIT๙"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3.3 การนำแผนงาน/โครงการตามแผนพัฒนาหมู่บ้าน แผนพัฒนาชุมชน และแผนพัฒนา</w:t>
      </w:r>
    </w:p>
    <w:p w14:paraId="0F525407" w14:textId="77777777" w:rsidR="00AC2B35" w:rsidRDefault="00AC2B35" w:rsidP="00AC2B35">
      <w:pPr>
        <w:tabs>
          <w:tab w:val="left" w:pos="426"/>
          <w:tab w:val="left" w:pos="851"/>
        </w:tabs>
        <w:spacing w:after="0" w:line="240" w:lineRule="auto"/>
        <w:ind w:left="426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                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ท้องถิ่นในพื้นที่ รวมทั้งข้อมูล </w:t>
      </w:r>
      <w:proofErr w:type="spellStart"/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จปฐ</w:t>
      </w:r>
      <w:proofErr w:type="spellEnd"/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. กชช.2ค และข้อมูล อปท. มาประกอบการจัดทำ</w:t>
      </w:r>
    </w:p>
    <w:p w14:paraId="646E4238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ind w:left="426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แผนพัฒนาชุมชน</w:t>
      </w:r>
    </w:p>
    <w:p w14:paraId="74EF4897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ส่วนที่ 4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 </w:t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การใช้และติดตามแผนพัฒนาตำบล</w:t>
      </w:r>
    </w:p>
    <w:p w14:paraId="1AC0B86D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4.1 มีการดำเนินการตามแผน</w:t>
      </w:r>
    </w:p>
    <w:p w14:paraId="6E6FF2E7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4.2 มีการประสานแผนกับ อปท. และ/หรือ ส่วนราชการในพื้นที่</w:t>
      </w:r>
    </w:p>
    <w:p w14:paraId="57C688CB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4.3 มีการติดตามประเมินผลการดำเนินการตามแผน</w:t>
      </w:r>
    </w:p>
    <w:p w14:paraId="767ABDC4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ส่วนที่ 5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 </w:t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การทบทวนแผนพัฒนาตำบล</w:t>
      </w:r>
    </w:p>
    <w:p w14:paraId="5DCF093A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5.1 การทบทวนแผน</w:t>
      </w:r>
    </w:p>
    <w:p w14:paraId="6AA1EE2E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</w:rPr>
        <w:sym w:font="Wingdings" w:char="F06F"/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   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>5.2 รายงานการประชุมแผนพัฒนาตำบล</w:t>
      </w:r>
    </w:p>
    <w:p w14:paraId="613B3B11" w14:textId="77777777" w:rsidR="00AC2B35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3855EBA5" w14:textId="77777777" w:rsidR="00AC2B35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533DE511" w14:textId="77777777" w:rsidR="00AC2B35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0889AC00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249821EA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7B59E466" w14:textId="77777777" w:rsidR="00AC2B35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  <w:t>หมายเหตุ :</w:t>
      </w:r>
      <w:r w:rsidRPr="00957DF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ให้สำนักงานพัฒนาชุมชนอำเภอเป็นผู้ตรวจสอบแผนพัฒนาตำบลของแต่ละตำบล และให้รายงานผลให้สำนักงานพัฒนาชุมชนจังหวัดทราบ</w:t>
      </w:r>
    </w:p>
    <w:p w14:paraId="429C0774" w14:textId="77777777" w:rsidR="00AC2B35" w:rsidRDefault="00AC2B35" w:rsidP="00AC2B35">
      <w:pPr>
        <w:tabs>
          <w:tab w:val="left" w:pos="426"/>
          <w:tab w:val="left" w:pos="851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76D6C447" w14:textId="77777777" w:rsidR="00AC2B35" w:rsidRPr="00957DFF" w:rsidRDefault="00AC2B35" w:rsidP="00AC2B35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7DF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-ตัวอย่างคำสั่ง-</w:t>
      </w:r>
    </w:p>
    <w:p w14:paraId="2834E183" w14:textId="77777777" w:rsidR="00AC2B35" w:rsidRPr="00957DFF" w:rsidRDefault="00C06431" w:rsidP="00AC2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object w:dxaOrig="1440" w:dyaOrig="1440" w14:anchorId="454A7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7.3pt;margin-top:1.2pt;width:87.3pt;height:87.3pt;z-index:251658240" fillcolor="window">
            <v:imagedata r:id="rId8" o:title=""/>
          </v:shape>
          <o:OLEObject Type="Embed" ProgID="PBrush" ShapeID="_x0000_s1026" DrawAspect="Content" ObjectID="_1636901991" r:id="rId9"/>
        </w:object>
      </w:r>
    </w:p>
    <w:p w14:paraId="0FBC330A" w14:textId="77777777" w:rsidR="00AC2B35" w:rsidRPr="00957DFF" w:rsidRDefault="00AC2B35" w:rsidP="00AC2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FEAEF2" w14:textId="77777777" w:rsidR="00AC2B35" w:rsidRPr="00957DFF" w:rsidRDefault="00AC2B35" w:rsidP="00AC2B3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628A491D" w14:textId="77777777" w:rsidR="00AC2B35" w:rsidRPr="00957DFF" w:rsidRDefault="00AC2B35" w:rsidP="00AC2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E23B726" w14:textId="77777777" w:rsidR="00AC2B35" w:rsidRPr="00957DFF" w:rsidRDefault="00AC2B35" w:rsidP="00AC2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B360FEF" w14:textId="77777777" w:rsidR="00AC2B35" w:rsidRPr="00957DFF" w:rsidRDefault="00AC2B35" w:rsidP="00AC2B35">
      <w:pPr>
        <w:pStyle w:val="Heading1"/>
        <w:spacing w:before="0" w:after="0"/>
        <w:jc w:val="center"/>
        <w:rPr>
          <w:rFonts w:ascii="TH SarabunIT๙" w:hAnsi="TH SarabunIT๙" w:cs="TH SarabunIT๙"/>
          <w:b w:val="0"/>
          <w:bCs w:val="0"/>
          <w:szCs w:val="32"/>
          <w:cs/>
        </w:rPr>
      </w:pPr>
      <w:r w:rsidRPr="00957DFF">
        <w:rPr>
          <w:rFonts w:ascii="TH SarabunIT๙" w:hAnsi="TH SarabunIT๙" w:cs="TH SarabunIT๙"/>
          <w:b w:val="0"/>
          <w:bCs w:val="0"/>
          <w:szCs w:val="32"/>
          <w:cs/>
        </w:rPr>
        <w:t>คำสั่งอำเภอ...............................................</w:t>
      </w:r>
    </w:p>
    <w:p w14:paraId="140E29A8" w14:textId="77777777" w:rsidR="00AC2B35" w:rsidRPr="00957DFF" w:rsidRDefault="00AC2B35" w:rsidP="00AC2B3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>ที่         /๒๕๖๒</w:t>
      </w:r>
    </w:p>
    <w:p w14:paraId="7E60BFCF" w14:textId="77777777" w:rsidR="00AC2B35" w:rsidRPr="00957DFF" w:rsidRDefault="00AC2B35" w:rsidP="00AC2B35">
      <w:pPr>
        <w:pStyle w:val="BodyText2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แต่งตั้งคณะกรรมการบริหารงานตำบลแบบบูรณาการ (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ก.บ.ต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>.)</w:t>
      </w:r>
    </w:p>
    <w:p w14:paraId="60AB67BA" w14:textId="77777777" w:rsidR="00AC2B35" w:rsidRPr="00957DFF" w:rsidRDefault="00AC2B35" w:rsidP="00AC2B3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>--------------------------------</w:t>
      </w:r>
    </w:p>
    <w:p w14:paraId="2AB72A68" w14:textId="77777777" w:rsidR="00AC2B35" w:rsidRDefault="00AC2B35" w:rsidP="00AC2B35">
      <w:pPr>
        <w:pStyle w:val="BodyText2"/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  <w:t>ตามที่กระทรวงมหาดไทย ได้ประกาศใช้ระเบียบกระทรวงมหาดไทยว่าด้วยการจัดทำและประสานแผนพัฒนาพื้นที่ในระดับอำเภอและตำบล พ.ศ. 2562 เพื่อเป็นแนวทางปฏิบัติในการบูรณาการการจัดทำแผน</w:t>
      </w:r>
      <w:r w:rsidRPr="00957DFF">
        <w:rPr>
          <w:rFonts w:ascii="TH SarabunIT๙" w:hAnsi="TH SarabunIT๙" w:cs="TH SarabunIT๙"/>
          <w:spacing w:val="-8"/>
          <w:sz w:val="32"/>
          <w:szCs w:val="32"/>
          <w:cs/>
        </w:rPr>
        <w:t>และประสานแผนพัฒนาในระดับพื้นที่ให้เกิดความเชื่อมโยงสอดคล้องกับทิศทางการพัฒนาในระดับจังหวัด กลุ่มจังหวัด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ภาคและประเทศ ไปในทิศทางเดียวกันได้อย่างมีประสิทธิภาพ นำไปสู่ความมั่นคง มั่งคั่ง ยั่งยืน นั้น </w:t>
      </w:r>
    </w:p>
    <w:p w14:paraId="4FE29778" w14:textId="77777777" w:rsidR="00AC2B35" w:rsidRPr="00D768A9" w:rsidRDefault="00AC2B35" w:rsidP="00AC2B35">
      <w:pPr>
        <w:pStyle w:val="BodyText2"/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</w:rPr>
      </w:pPr>
      <w:r w:rsidRPr="00D768A9">
        <w:rPr>
          <w:rFonts w:ascii="TH SarabunIT๙" w:hAnsi="TH SarabunIT๙" w:cs="TH SarabunIT๙"/>
          <w:sz w:val="12"/>
          <w:szCs w:val="12"/>
          <w:cs/>
        </w:rPr>
        <w:t xml:space="preserve"> </w:t>
      </w:r>
    </w:p>
    <w:p w14:paraId="42D9BF92" w14:textId="77777777" w:rsidR="00AC2B35" w:rsidRPr="00957DFF" w:rsidRDefault="00AC2B35" w:rsidP="00AC2B35">
      <w:pPr>
        <w:pStyle w:val="BodyText2"/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pacing w:val="-8"/>
          <w:sz w:val="32"/>
          <w:szCs w:val="32"/>
          <w:cs/>
        </w:rPr>
        <w:t>เพื่อให้การดำเนินงาน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เป็นไปอย่างมีประสิทธิภาพ บรรลุตามวัตถุประสงค์และเป็นไปตาม ข้อ 9     </w:t>
      </w:r>
      <w:r w:rsidRPr="00957DF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แห่งระเบียบกระทรวงมหาดไทยว่าด้วยการจัดทำและประสานแผนพัฒนาพื้นที่ในระดับอำเภอและตำบล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      </w:t>
      </w:r>
      <w:r w:rsidRPr="00957DFF">
        <w:rPr>
          <w:rFonts w:ascii="TH SarabunIT๙" w:hAnsi="TH SarabunIT๙" w:cs="TH SarabunIT๙"/>
          <w:spacing w:val="-6"/>
          <w:sz w:val="32"/>
          <w:szCs w:val="32"/>
          <w:cs/>
        </w:rPr>
        <w:t>พ.ศ. 2562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จึงแต่งตั้งคณะกรรมการบริหารงานตำบลแบบบูรณาการ (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ก.บ.ต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>.) ดังนี้</w:t>
      </w:r>
    </w:p>
    <w:p w14:paraId="369709E0" w14:textId="77777777" w:rsidR="00AC2B35" w:rsidRPr="00957DFF" w:rsidRDefault="00AC2B35" w:rsidP="00AC2B3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๑) ปลัดอำเภอผู้รับผิดชอบประจำตำบลที่นายอำเภอมอบหมาย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14:paraId="5B6294F0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  <w:t>๒) ปลัดองค์การบริหารส่วนตำบล/เทศบาล ตำบล.........................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6FF8AEB9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  <w:t>๓) ..........................................................................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3253F2DB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  <w:t>๔) ..........................................................................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59989AF1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  <w:t>๕) ..........................................................................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4E7CF228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>(3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>5 ข้าราชการที่ปฏิบัติงานในตำบลที่นายอำเภอแต่งตั้ง)</w:t>
      </w:r>
    </w:p>
    <w:p w14:paraId="2A62C3DF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  <w:t>๖) กำนัน และผู้ใหญ่บ้านในตำบล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2A010599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  <w:t>๗) นาย/นาง/นางสาว................................................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04409248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  <w:t>๘) นาย/นาง/นางสาว................................................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3C388383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  <w:t>๙) นาย/นาง/นางสาว.................................................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5F1A0AA2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  <w:t>๑๐) นาย/นาง/นางสาว..............................................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14:paraId="0516E516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  <w:t>๑๑) นาย/นาง/นางสาว..............................................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5A5F369C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  <w:cs/>
        </w:rPr>
      </w:pP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>(7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>11 ผู้ทรงคุณวุฒิที่นายอำเภอแต่งตั้ง)</w:t>
      </w:r>
    </w:p>
    <w:p w14:paraId="11BEF2AA" w14:textId="77777777" w:rsidR="00AC2B35" w:rsidRPr="00957DFF" w:rsidRDefault="00AC2B35" w:rsidP="00AC2B35">
      <w:pPr>
        <w:tabs>
          <w:tab w:val="left" w:pos="1134"/>
        </w:tabs>
        <w:spacing w:after="0" w:line="240" w:lineRule="auto"/>
        <w:ind w:left="568" w:firstLine="284"/>
        <w:rPr>
          <w:rFonts w:ascii="TH SarabunIT๙" w:hAnsi="TH SarabunIT๙" w:cs="TH SarabunIT๙"/>
          <w:sz w:val="32"/>
          <w:szCs w:val="32"/>
          <w:cs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  <w:t>๑๒) พัฒนากรผู้รับผิดชอบตำบล................................</w:t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  กรรมการและเลขานุการ</w:t>
      </w:r>
    </w:p>
    <w:p w14:paraId="65701E20" w14:textId="77777777" w:rsidR="00AC2B35" w:rsidRPr="00957DFF" w:rsidRDefault="00AC2B35" w:rsidP="00AC2B35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>ให้คณะกรรมการบริหารงานตำบลแบบบูรณาการ (</w:t>
      </w:r>
      <w:proofErr w:type="spellStart"/>
      <w:r w:rsidRPr="00957DFF">
        <w:rPr>
          <w:rFonts w:ascii="TH SarabunIT๙" w:hAnsi="TH SarabunIT๙" w:cs="TH SarabunIT๙"/>
          <w:sz w:val="32"/>
          <w:szCs w:val="32"/>
          <w:cs/>
        </w:rPr>
        <w:t>ก.บ.ต</w:t>
      </w:r>
      <w:proofErr w:type="spellEnd"/>
      <w:r w:rsidRPr="00957DFF">
        <w:rPr>
          <w:rFonts w:ascii="TH SarabunIT๙" w:hAnsi="TH SarabunIT๙" w:cs="TH SarabunIT๙"/>
          <w:sz w:val="32"/>
          <w:szCs w:val="32"/>
          <w:cs/>
        </w:rPr>
        <w:t xml:space="preserve">.) มีอำนาจหน้าที่ ดังนี้  </w:t>
      </w:r>
    </w:p>
    <w:p w14:paraId="19409E93" w14:textId="77777777" w:rsidR="00AC2B35" w:rsidRPr="00957DFF" w:rsidRDefault="00AC2B35" w:rsidP="00AC2B35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(1) รวบรวมข้อมูลขององค์กรปกครองส่วนท้องถิ่น หรือกรมการพัฒนาชุมชน ได้แก่ ข้อมูลความจำเป็นพื้นฐาน (</w:t>
      </w:r>
      <w:proofErr w:type="spellStart"/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จปฐ</w:t>
      </w:r>
      <w:proofErr w:type="spellEnd"/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.) ข้อมูลพื้นฐานระดับหมู่บ้าน (กชช.2ค) และข้อมูลอื่น ๆ เพื่อใช้เป็นข้อมูลในการจัดทำแผนพัฒนาตำบล</w:t>
      </w:r>
    </w:p>
    <w:p w14:paraId="5F1024EC" w14:textId="77777777" w:rsidR="00AC2B35" w:rsidRDefault="00AC2B35" w:rsidP="00AC2B35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(2) รวบรวมแผนพัฒนาหมู่บ้าน แผนชุมชน และแผนพัฒนาท้องถิ่นในตำบล เพื่อใช้ประกอบการจัดทำแผนพัฒนาตำบล</w:t>
      </w:r>
    </w:p>
    <w:p w14:paraId="0965626E" w14:textId="77777777" w:rsidR="00AC2B35" w:rsidRDefault="00AC2B35" w:rsidP="00AC2B35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17DD0A2" w14:textId="77777777" w:rsidR="00AC2B35" w:rsidRDefault="00AC2B35" w:rsidP="00AC2B35">
      <w:pPr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/(3) จัดทำแผน...</w:t>
      </w:r>
    </w:p>
    <w:p w14:paraId="22B992F2" w14:textId="77777777" w:rsidR="00AC2B35" w:rsidRDefault="00AC2B35" w:rsidP="00AC2B3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- 2 -</w:t>
      </w:r>
    </w:p>
    <w:p w14:paraId="44471B51" w14:textId="77777777" w:rsidR="00AC2B35" w:rsidRPr="00957DFF" w:rsidRDefault="00AC2B35" w:rsidP="00AC2B35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14:paraId="76EFBE40" w14:textId="77777777" w:rsidR="00AC2B35" w:rsidRPr="00957DFF" w:rsidRDefault="00AC2B35" w:rsidP="00AC2B35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(3) จัดทำแผนพัฒนาตำบล ให้นำข้อมูลจาก (1) และ (2) มาวิเคราะห์หรือสังเคราะห์ กลั่นกรอง </w:t>
      </w:r>
      <w:r w:rsidRPr="00D768A9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ประมวลผล เพื่อกำหนดทิศทางการพัฒนาตำบล และจัดลำดับความสำคัญของแผนงานหรือโครงการระดับตำบล</w:t>
      </w:r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>รวมทั้งจัดทำแผนงานหรือโครงการในการแก้ไขปัญหาในพื้นที่ที่มีความคาบเกี่ยวตั้งแต่สองหมู่บ้านหรือสองชุมชน</w:t>
      </w:r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ขึ้นไป เพื่อรองรับการพัฒนาและตอบสนองนโยบายสำคัญเร่งด่วนในการแก้ไขปัญหาและพัฒนาในตำบล</w:t>
      </w:r>
    </w:p>
    <w:p w14:paraId="6662968F" w14:textId="77777777" w:rsidR="00AC2B35" w:rsidRPr="00957DFF" w:rsidRDefault="00AC2B35" w:rsidP="00AC2B35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(4) จำแนกแผนงานหรือโครงการระดับตำบลที่สอดคล้องกับทิศทางการพัฒนาขององค์กร</w:t>
      </w:r>
      <w:r w:rsidRPr="00B11E03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ปกครองส่วนท้องถิ่นในพื้นที่ระดับตำบล และจัดทำบัญชีประสานโครงการพัฒนา ส่งให้องค์กรปกครองส่วนท้องถิ่น</w:t>
      </w:r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พิจารณาบรรจุไว้ในแผนพัฒนาท้องถิ่น</w:t>
      </w:r>
    </w:p>
    <w:p w14:paraId="6F36C8C8" w14:textId="77777777" w:rsidR="00AC2B35" w:rsidRPr="00957DFF" w:rsidRDefault="00AC2B35" w:rsidP="00AC2B35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(5) </w:t>
      </w:r>
      <w:r w:rsidRPr="00957DF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จัดส่งแผนพัฒนาตำบล ให้ </w:t>
      </w:r>
      <w:proofErr w:type="spellStart"/>
      <w:r w:rsidRPr="00957DF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ก.บ.อ</w:t>
      </w:r>
      <w:proofErr w:type="spellEnd"/>
      <w:r w:rsidRPr="00957DF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. ใช้ประกอบการจัดทำแผนพัฒนาอำเภอ และแผนความต้องการ</w:t>
      </w:r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ระดับอำเภอ</w:t>
      </w:r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23C1A2E2" w14:textId="77777777" w:rsidR="00AC2B35" w:rsidRPr="00957DFF" w:rsidRDefault="00AC2B35" w:rsidP="00AC2B35">
      <w:pPr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IT๙" w:hAnsi="TH SarabunIT๙" w:cs="TH SarabunIT๙"/>
          <w:strike/>
          <w:color w:val="000000" w:themeColor="text1"/>
          <w:sz w:val="32"/>
          <w:szCs w:val="32"/>
        </w:rPr>
      </w:pPr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(6) </w:t>
      </w:r>
      <w:r w:rsidRPr="00D768A9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ทบทวนการจัดทำแผนพัฒนาตำบลทุกปี เพื่อให้แผนงานหรือโครงการระดับตำบล เป็นปัจจุบัน</w:t>
      </w:r>
      <w:r w:rsidRPr="00957DF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56928640" w14:textId="77777777" w:rsidR="00AC2B35" w:rsidRDefault="00AC2B35" w:rsidP="00AC2B35">
      <w:pPr>
        <w:tabs>
          <w:tab w:val="left" w:pos="720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>(7) 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57DFF">
        <w:rPr>
          <w:rFonts w:ascii="TH SarabunIT๙" w:hAnsi="TH SarabunIT๙" w:cs="TH SarabunIT๙"/>
          <w:sz w:val="32"/>
          <w:szCs w:val="32"/>
          <w:cs/>
        </w:rPr>
        <w:t>ๆ ตามที่นายอำเภอมอบหมาย</w:t>
      </w:r>
    </w:p>
    <w:p w14:paraId="4E353066" w14:textId="77777777" w:rsidR="00AC2B35" w:rsidRDefault="00AC2B35" w:rsidP="00621849">
      <w:pPr>
        <w:spacing w:before="120" w:after="120" w:line="240" w:lineRule="auto"/>
        <w:ind w:firstLine="1134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ทั้งนี้  ตั้งแต่บัดนี้เป็นต้นไป  </w:t>
      </w:r>
    </w:p>
    <w:p w14:paraId="698E8927" w14:textId="77777777" w:rsidR="00AC2B35" w:rsidRPr="00957DFF" w:rsidRDefault="00AC2B35" w:rsidP="00AC2B35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 xml:space="preserve">สั่ง </w:t>
      </w:r>
      <w:r>
        <w:rPr>
          <w:rFonts w:ascii="TH SarabunIT๙" w:hAnsi="TH SarabunIT๙" w:cs="TH SarabunIT๙"/>
          <w:sz w:val="32"/>
          <w:szCs w:val="32"/>
          <w:cs/>
        </w:rPr>
        <w:t>ณ</w:t>
      </w:r>
      <w:r w:rsidRPr="00957DFF">
        <w:rPr>
          <w:rFonts w:ascii="TH SarabunIT๙" w:hAnsi="TH SarabunIT๙" w:cs="TH SarabunIT๙"/>
          <w:sz w:val="32"/>
          <w:szCs w:val="32"/>
          <w:cs/>
        </w:rPr>
        <w:t xml:space="preserve"> วันที่ .............................   พ.ศ. ๒๕๖2</w:t>
      </w:r>
    </w:p>
    <w:p w14:paraId="1C307DAE" w14:textId="77777777" w:rsidR="00AC2B35" w:rsidRPr="00957DFF" w:rsidRDefault="00AC2B35" w:rsidP="00AC2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14:paraId="0B522DE4" w14:textId="77777777" w:rsidR="00AC2B35" w:rsidRPr="00957DFF" w:rsidRDefault="00AC2B35" w:rsidP="00AC2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57DFF">
        <w:rPr>
          <w:rFonts w:ascii="TH SarabunIT๙" w:hAnsi="TH SarabunIT๙" w:cs="TH SarabunIT๙"/>
          <w:sz w:val="32"/>
          <w:szCs w:val="32"/>
          <w:cs/>
        </w:rPr>
        <w:t>(นายอำเภอลงนาม)</w:t>
      </w:r>
    </w:p>
    <w:p w14:paraId="6AB747B6" w14:textId="77777777" w:rsidR="00AC2B35" w:rsidRPr="00957DFF" w:rsidRDefault="00AC2B35" w:rsidP="00AC2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44700B0" w14:textId="77777777" w:rsidR="00AC2B35" w:rsidRPr="00957DFF" w:rsidRDefault="00AC2B35" w:rsidP="00AC2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2F2252D" w14:textId="77777777" w:rsidR="00AC2B35" w:rsidRPr="00957DFF" w:rsidRDefault="00AC2B35" w:rsidP="00AC2B3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585CA51" w14:textId="6C4C54BD" w:rsidR="001C767E" w:rsidRDefault="001C767E" w:rsidP="00856A34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475BC9FA" w14:textId="42DB2757" w:rsidR="001C767E" w:rsidRDefault="001C767E" w:rsidP="00856A34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6C8107C6" w14:textId="6F16C21A" w:rsidR="001C767E" w:rsidRDefault="001C767E" w:rsidP="00856A34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57215289" w14:textId="5D3C29F5" w:rsidR="001C767E" w:rsidRDefault="001C767E" w:rsidP="00856A34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68227BC3" w14:textId="61970D11" w:rsidR="001C767E" w:rsidRDefault="001C767E" w:rsidP="00856A34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0727200B" w14:textId="77777777" w:rsidR="00742F7E" w:rsidRPr="00856A34" w:rsidRDefault="00742F7E" w:rsidP="00856A34">
      <w:pPr>
        <w:spacing w:after="0" w:line="240" w:lineRule="auto"/>
        <w:rPr>
          <w:rFonts w:ascii="TH SarabunIT๙" w:hAnsi="TH SarabunIT๙" w:cs="TH SarabunIT๙"/>
        </w:rPr>
      </w:pPr>
    </w:p>
    <w:sectPr w:rsidR="00742F7E" w:rsidRPr="00856A34" w:rsidSect="000255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99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8D566" w14:textId="77777777" w:rsidR="00C06431" w:rsidRDefault="00C06431" w:rsidP="00856A34">
      <w:pPr>
        <w:spacing w:after="0" w:line="240" w:lineRule="auto"/>
      </w:pPr>
      <w:r>
        <w:separator/>
      </w:r>
    </w:p>
  </w:endnote>
  <w:endnote w:type="continuationSeparator" w:id="0">
    <w:p w14:paraId="3974AE5F" w14:textId="77777777" w:rsidR="00C06431" w:rsidRDefault="00C06431" w:rsidP="00856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75774" w14:textId="77777777" w:rsidR="00BD6D54" w:rsidRDefault="00BD6D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6855F" w14:textId="0BA0D1A5" w:rsidR="00856A34" w:rsidRDefault="00025562">
    <w:pPr>
      <w:pStyle w:val="Footer"/>
      <w:jc w:val="right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E66EFEE" wp14:editId="31ED2587">
              <wp:simplePos x="0" y="0"/>
              <wp:positionH relativeFrom="column">
                <wp:posOffset>82550</wp:posOffset>
              </wp:positionH>
              <wp:positionV relativeFrom="paragraph">
                <wp:posOffset>117949</wp:posOffset>
              </wp:positionV>
              <wp:extent cx="5454650" cy="600075"/>
              <wp:effectExtent l="0" t="0" r="0" b="0"/>
              <wp:wrapNone/>
              <wp:docPr id="1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50" cy="600075"/>
                        <a:chOff x="0" y="137241"/>
                        <a:chExt cx="5454666" cy="600075"/>
                      </a:xfrm>
                    </wpg:grpSpPr>
                    <wps:wsp>
                      <wps:cNvPr id="2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60725E7" w14:textId="77777777" w:rsidR="0008595F" w:rsidRPr="00ED5D16" w:rsidRDefault="0008595F" w:rsidP="0008595F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3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011196A" w14:textId="77777777" w:rsidR="0008595F" w:rsidRPr="00ED5D16" w:rsidRDefault="0008595F" w:rsidP="0008595F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4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66EFEE" id="Group 9" o:spid="_x0000_s1026" style="position:absolute;left:0;text-align:left;margin-left:6.5pt;margin-top:9.3pt;width:429.5pt;height:47.25pt;z-index:251661312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7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" filled="f" stroked="f">
                <v:textbox style="mso-fit-shape-to-text:t">
                  <w:txbxContent>
                    <w:p w14:paraId="060725E7" w14:textId="77777777" w:rsidR="0008595F" w:rsidRPr="00ED5D16" w:rsidRDefault="0008595F" w:rsidP="0008595F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28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<v:textbox style="mso-fit-shape-to-text:t">
                  <w:txbxContent>
                    <w:p w14:paraId="2011196A" w14:textId="77777777" w:rsidR="0008595F" w:rsidRPr="00ED5D16" w:rsidRDefault="0008595F" w:rsidP="0008595F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9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">
                <v:imagedata r:id="rId2" o:title=""/>
                <v:path arrowok="t"/>
              </v:shape>
            </v:group>
          </w:pict>
        </mc:Fallback>
      </mc:AlternateContent>
    </w:r>
  </w:p>
  <w:p w14:paraId="73A74D93" w14:textId="07315BF1" w:rsidR="00856A34" w:rsidRDefault="00856A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10496" w14:textId="6382C16B" w:rsidR="00656B39" w:rsidRDefault="00656B39" w:rsidP="00656B39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067E0A4" wp14:editId="7E55613D">
              <wp:simplePos x="0" y="0"/>
              <wp:positionH relativeFrom="column">
                <wp:posOffset>0</wp:posOffset>
              </wp:positionH>
              <wp:positionV relativeFrom="paragraph">
                <wp:posOffset>-56515</wp:posOffset>
              </wp:positionV>
              <wp:extent cx="5454666" cy="600075"/>
              <wp:effectExtent l="0" t="0" r="0" b="0"/>
              <wp:wrapNone/>
              <wp:docPr id="31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66" cy="600075"/>
                        <a:chOff x="0" y="137241"/>
                        <a:chExt cx="5454666" cy="600075"/>
                      </a:xfrm>
                    </wpg:grpSpPr>
                    <wps:wsp>
                      <wps:cNvPr id="32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24538D8" w14:textId="77777777" w:rsidR="00656B39" w:rsidRPr="00ED5D16" w:rsidRDefault="00656B39" w:rsidP="002217B7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33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0388263" w14:textId="77777777" w:rsidR="00656B39" w:rsidRPr="00ED5D16" w:rsidRDefault="00656B39" w:rsidP="002217B7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34" name="Picture 3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67E0A4" id="_x0000_s1030" style="position:absolute;margin-left:0;margin-top:-4.45pt;width:429.5pt;height:47.25pt;z-index:251659264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1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C0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AeqAC0wgAAANsAAAAPAAAA&#10;AAAAAAAAAAAAAAcCAABkcnMvZG93bnJldi54bWxQSwUGAAAAAAMAAwC3AAAA9gIAAAAA&#10;" filled="f" stroked="f">
                <v:textbox style="mso-fit-shape-to-text:t">
                  <w:txbxContent>
                    <w:p w14:paraId="724538D8" w14:textId="77777777" w:rsidR="00656B39" w:rsidRPr="00ED5D16" w:rsidRDefault="00656B39" w:rsidP="002217B7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32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<v:textbox style="mso-fit-shape-to-text:t">
                  <w:txbxContent>
                    <w:p w14:paraId="50388263" w14:textId="77777777" w:rsidR="00656B39" w:rsidRPr="00ED5D16" w:rsidRDefault="00656B39" w:rsidP="002217B7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4" o:spid="_x0000_s1033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">
                <v:imagedata r:id="rId2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57CB8" w14:textId="77777777" w:rsidR="00C06431" w:rsidRDefault="00C06431" w:rsidP="00856A34">
      <w:pPr>
        <w:spacing w:after="0" w:line="240" w:lineRule="auto"/>
      </w:pPr>
      <w:r>
        <w:separator/>
      </w:r>
    </w:p>
  </w:footnote>
  <w:footnote w:type="continuationSeparator" w:id="0">
    <w:p w14:paraId="4AF21C68" w14:textId="77777777" w:rsidR="00C06431" w:rsidRDefault="00C06431" w:rsidP="00856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C014C" w14:textId="77777777" w:rsidR="00BD6D54" w:rsidRDefault="00BD6D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8821633"/>
      <w:docPartObj>
        <w:docPartGallery w:val="Page Numbers (Top of Page)"/>
        <w:docPartUnique/>
      </w:docPartObj>
    </w:sdtPr>
    <w:sdtEndPr/>
    <w:sdtContent>
      <w:p w14:paraId="2EE5BBE8" w14:textId="56413D5A" w:rsidR="00856A34" w:rsidRDefault="00856A34">
        <w:pPr>
          <w:pStyle w:val="Header"/>
          <w:jc w:val="right"/>
        </w:pPr>
        <w:r w:rsidRPr="00856A3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56A34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856A34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56A34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856A3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21849">
          <w:rPr>
            <w:rFonts w:ascii="TH SarabunIT๙" w:hAnsi="TH SarabunIT๙" w:cs="TH SarabunIT๙"/>
            <w:noProof/>
            <w:sz w:val="32"/>
            <w:szCs w:val="32"/>
          </w:rPr>
          <w:t>19</w:t>
        </w:r>
        <w:r w:rsidRPr="00856A34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E668A46" w14:textId="77777777" w:rsidR="00856A34" w:rsidRDefault="00856A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277770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6B19DA4C" w14:textId="76A8B4CF" w:rsidR="00AA4089" w:rsidRPr="00AA4089" w:rsidRDefault="00412A8D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AA408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A4089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AA4089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AA4089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AA408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21849">
          <w:rPr>
            <w:rFonts w:ascii="TH SarabunIT๙" w:hAnsi="TH SarabunIT๙" w:cs="TH SarabunIT๙"/>
            <w:noProof/>
            <w:sz w:val="32"/>
            <w:szCs w:val="32"/>
          </w:rPr>
          <w:t>1</w:t>
        </w:r>
        <w:r w:rsidRPr="00AA4089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59D88A6C" w14:textId="77777777" w:rsidR="00AA4089" w:rsidRDefault="00C06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65A6"/>
    <w:multiLevelType w:val="hybridMultilevel"/>
    <w:tmpl w:val="D250F54E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F9A1955"/>
    <w:multiLevelType w:val="hybridMultilevel"/>
    <w:tmpl w:val="0518BF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D92457"/>
    <w:multiLevelType w:val="hybridMultilevel"/>
    <w:tmpl w:val="7256CE3C"/>
    <w:lvl w:ilvl="0" w:tplc="7590B8B6">
      <w:start w:val="1"/>
      <w:numFmt w:val="bullet"/>
      <w:lvlText w:val=""/>
      <w:lvlJc w:val="left"/>
      <w:pPr>
        <w:ind w:left="770" w:hanging="360"/>
      </w:pPr>
      <w:rPr>
        <w:rFonts w:ascii="Wingdings" w:hAnsi="Wingdings" w:hint="default"/>
        <w:sz w:val="28"/>
        <w:szCs w:val="3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662A1499"/>
    <w:multiLevelType w:val="hybridMultilevel"/>
    <w:tmpl w:val="55A882C4"/>
    <w:lvl w:ilvl="0" w:tplc="7590B8B6">
      <w:start w:val="1"/>
      <w:numFmt w:val="bullet"/>
      <w:lvlText w:val=""/>
      <w:lvlJc w:val="left"/>
      <w:pPr>
        <w:ind w:left="845" w:hanging="360"/>
      </w:pPr>
      <w:rPr>
        <w:rFonts w:ascii="Wingdings" w:hAnsi="Wingdings" w:hint="default"/>
        <w:sz w:val="28"/>
        <w:szCs w:val="3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A34"/>
    <w:rsid w:val="0000180A"/>
    <w:rsid w:val="00025562"/>
    <w:rsid w:val="00053A18"/>
    <w:rsid w:val="0008595F"/>
    <w:rsid w:val="000F0A8F"/>
    <w:rsid w:val="001C767E"/>
    <w:rsid w:val="002500BC"/>
    <w:rsid w:val="002C60BD"/>
    <w:rsid w:val="00326BC9"/>
    <w:rsid w:val="00345B62"/>
    <w:rsid w:val="00357A26"/>
    <w:rsid w:val="00412A8D"/>
    <w:rsid w:val="00420CF4"/>
    <w:rsid w:val="004430CF"/>
    <w:rsid w:val="00486891"/>
    <w:rsid w:val="005422E4"/>
    <w:rsid w:val="00571B78"/>
    <w:rsid w:val="005A75EF"/>
    <w:rsid w:val="005B36C5"/>
    <w:rsid w:val="005F3A4B"/>
    <w:rsid w:val="00621849"/>
    <w:rsid w:val="00627DA2"/>
    <w:rsid w:val="00656B39"/>
    <w:rsid w:val="006D54C8"/>
    <w:rsid w:val="007070C5"/>
    <w:rsid w:val="00742F7E"/>
    <w:rsid w:val="007B695E"/>
    <w:rsid w:val="00856A34"/>
    <w:rsid w:val="008C579C"/>
    <w:rsid w:val="009913AE"/>
    <w:rsid w:val="009F2149"/>
    <w:rsid w:val="00A076E7"/>
    <w:rsid w:val="00A10C60"/>
    <w:rsid w:val="00A1137D"/>
    <w:rsid w:val="00A82C39"/>
    <w:rsid w:val="00AC2B35"/>
    <w:rsid w:val="00AC5293"/>
    <w:rsid w:val="00BB74E3"/>
    <w:rsid w:val="00BD6D54"/>
    <w:rsid w:val="00BF3BF5"/>
    <w:rsid w:val="00C06431"/>
    <w:rsid w:val="00C06700"/>
    <w:rsid w:val="00C815BE"/>
    <w:rsid w:val="00C84AFA"/>
    <w:rsid w:val="00CA6E98"/>
    <w:rsid w:val="00D05BCC"/>
    <w:rsid w:val="00D165DF"/>
    <w:rsid w:val="00DF2E1F"/>
    <w:rsid w:val="00E411CE"/>
    <w:rsid w:val="00E85D8A"/>
    <w:rsid w:val="00F24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9BDA0"/>
  <w15:chartTrackingRefBased/>
  <w15:docId w15:val="{7DC054C0-5E69-41E6-99D9-9A1A42B7A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A34"/>
  </w:style>
  <w:style w:type="paragraph" w:styleId="Heading1">
    <w:name w:val="heading 1"/>
    <w:basedOn w:val="Normal"/>
    <w:next w:val="Normal"/>
    <w:link w:val="Heading1Char"/>
    <w:uiPriority w:val="9"/>
    <w:qFormat/>
    <w:rsid w:val="00AC2B35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6A3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6A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A34"/>
  </w:style>
  <w:style w:type="paragraph" w:styleId="Footer">
    <w:name w:val="footer"/>
    <w:basedOn w:val="Normal"/>
    <w:link w:val="FooterChar"/>
    <w:uiPriority w:val="99"/>
    <w:unhideWhenUsed/>
    <w:rsid w:val="00856A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A34"/>
  </w:style>
  <w:style w:type="character" w:customStyle="1" w:styleId="Heading1Char">
    <w:name w:val="Heading 1 Char"/>
    <w:basedOn w:val="DefaultParagraphFont"/>
    <w:link w:val="Heading1"/>
    <w:uiPriority w:val="9"/>
    <w:rsid w:val="00AC2B35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C2B35"/>
    <w:pPr>
      <w:spacing w:after="120" w:line="480" w:lineRule="auto"/>
    </w:pPr>
    <w:rPr>
      <w:rFonts w:ascii="Times New Roman" w:eastAsia="Times New Roman" w:hAnsi="Times New Roman" w:cs="Angsana New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C2B3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19</Pages>
  <Words>6660</Words>
  <Characters>37964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36</cp:revision>
  <cp:lastPrinted>2019-11-29T07:49:00Z</cp:lastPrinted>
  <dcterms:created xsi:type="dcterms:W3CDTF">2019-11-26T02:34:00Z</dcterms:created>
  <dcterms:modified xsi:type="dcterms:W3CDTF">2019-12-03T11:12:00Z</dcterms:modified>
</cp:coreProperties>
</file>